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27232" w14:textId="77777777" w:rsidR="00D20EDB" w:rsidRDefault="00D20EDB" w:rsidP="00D20EDB">
      <w:pPr>
        <w:pStyle w:val="8DFTitle"/>
        <w:jc w:val="center"/>
      </w:pPr>
      <w:r>
        <w:t>NCR Template</w:t>
      </w:r>
    </w:p>
    <w:p w14:paraId="5B73A920" w14:textId="77777777" w:rsidR="00D20EDB" w:rsidRDefault="00D20EDB" w:rsidP="00D20EDB">
      <w:pPr>
        <w:pStyle w:val="8DFSubtitle"/>
        <w:jc w:val="center"/>
        <w:rPr>
          <w:b/>
          <w:color w:val="17365D"/>
        </w:rPr>
      </w:pPr>
      <w:r>
        <w:rPr>
          <w:b/>
          <w:color w:val="17365D"/>
        </w:rPr>
        <w:t>Nonconformance Report</w:t>
      </w:r>
    </w:p>
    <w:p w14:paraId="7F2C1CF8" w14:textId="77777777" w:rsidR="00D20EDB" w:rsidRDefault="00D20EDB" w:rsidP="00D20EDB">
      <w:pPr>
        <w:pStyle w:val="8DFSubtitle"/>
        <w:jc w:val="center"/>
      </w:pPr>
    </w:p>
    <w:p w14:paraId="5A6048F5" w14:textId="77777777" w:rsidR="00D20EDB" w:rsidRDefault="00D20EDB" w:rsidP="00D20EDB">
      <w:pPr>
        <w:pStyle w:val="8DFSubtitle"/>
        <w:jc w:val="center"/>
      </w:pPr>
    </w:p>
    <w:p w14:paraId="3ADBCA60" w14:textId="77777777" w:rsidR="00D20EDB" w:rsidRDefault="00D20EDB" w:rsidP="00D20EDB">
      <w:pPr>
        <w:pStyle w:val="8DFBody"/>
        <w:jc w:val="center"/>
      </w:pPr>
      <w:r>
        <w:t>Use this template to document, review, contain, disposition, and close a manufacturing nonconformance. It is intended for product, material, process, lot, order, shipment, or output issues where a clear NCR record is needed.</w:t>
      </w:r>
    </w:p>
    <w:p w14:paraId="1CEFA9E1" w14:textId="77777777" w:rsidR="00D20EDB" w:rsidRDefault="00D20EDB" w:rsidP="00D20EDB">
      <w:pPr>
        <w:pStyle w:val="8DFBody"/>
        <w:jc w:val="center"/>
      </w:pPr>
    </w:p>
    <w:p w14:paraId="3154F0E2" w14:textId="77777777" w:rsidR="00D20EDB" w:rsidRDefault="00D20EDB" w:rsidP="00D20EDB">
      <w:pPr>
        <w:pStyle w:val="8DFBody"/>
        <w:jc w:val="center"/>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10656"/>
      </w:tblGrid>
      <w:tr w:rsidR="00D20EDB" w14:paraId="6B19FB62" w14:textId="77777777" w:rsidTr="003B2AD9">
        <w:trPr>
          <w:cantSplit/>
          <w:jc w:val="center"/>
        </w:trPr>
        <w:tc>
          <w:tcPr>
            <w:tcW w:w="10656" w:type="dxa"/>
            <w:tcBorders>
              <w:top w:val="single" w:sz="6" w:space="0" w:color="1F4E79"/>
              <w:left w:val="single" w:sz="6" w:space="0" w:color="1F4E79"/>
              <w:bottom w:val="single" w:sz="6" w:space="0" w:color="1F4E79"/>
              <w:right w:val="single" w:sz="6" w:space="0" w:color="1F4E79"/>
            </w:tcBorders>
            <w:shd w:val="clear" w:color="auto" w:fill="17365D"/>
          </w:tcPr>
          <w:p w14:paraId="22A9E745" w14:textId="77777777" w:rsidR="00D20EDB" w:rsidRDefault="00D20EDB" w:rsidP="003B2AD9">
            <w:pPr>
              <w:keepNext/>
              <w:spacing w:after="0" w:line="240" w:lineRule="auto"/>
            </w:pPr>
            <w:r>
              <w:rPr>
                <w:b/>
                <w:color w:val="FFFFFF"/>
                <w:sz w:val="22"/>
              </w:rPr>
              <w:t>Suitability Notice</w:t>
            </w:r>
          </w:p>
        </w:tc>
      </w:tr>
      <w:tr w:rsidR="00D20EDB" w14:paraId="1AA7397C" w14:textId="77777777" w:rsidTr="003B2AD9">
        <w:trPr>
          <w:cantSplit/>
          <w:jc w:val="center"/>
        </w:trPr>
        <w:tc>
          <w:tcPr>
            <w:tcW w:w="10656" w:type="dxa"/>
            <w:tcBorders>
              <w:top w:val="single" w:sz="6" w:space="0" w:color="B7C9D6"/>
              <w:left w:val="single" w:sz="6" w:space="0" w:color="B7C9D6"/>
              <w:bottom w:val="single" w:sz="6" w:space="0" w:color="B7C9D6"/>
              <w:right w:val="single" w:sz="6" w:space="0" w:color="B7C9D6"/>
            </w:tcBorders>
            <w:shd w:val="clear" w:color="auto" w:fill="EAF4FB"/>
          </w:tcPr>
          <w:p w14:paraId="5ECDDD14" w14:textId="77777777" w:rsidR="00D20EDB" w:rsidRDefault="00D20EDB" w:rsidP="003B2AD9">
            <w:pPr>
              <w:spacing w:after="0" w:line="240" w:lineRule="auto"/>
            </w:pPr>
            <w:r>
              <w:rPr>
                <w:color w:val="2D3748"/>
                <w:sz w:val="19"/>
              </w:rPr>
              <w:t>This template is not intended for medical device, pharma, FDA, Part 11, or validated regulated workflows. It is not intended to ensure or demonstrate compliance with ISO 9001, IATF 16949, customer-specific requirements, or any audit or regulatory standard. Adapt this template to your company, customer, product, process, and industry requirements before use.</w:t>
            </w:r>
          </w:p>
        </w:tc>
      </w:tr>
    </w:tbl>
    <w:p w14:paraId="1C550F22" w14:textId="77777777" w:rsidR="00D20EDB" w:rsidRDefault="00D20EDB" w:rsidP="00D20EDB">
      <w:pPr>
        <w:spacing w:after="60" w:line="240" w:lineRule="auto"/>
      </w:pPr>
    </w:p>
    <w:p w14:paraId="063250F7"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5313"/>
        <w:gridCol w:w="5313"/>
        <w:gridCol w:w="30"/>
      </w:tblGrid>
      <w:tr w:rsidR="00D20EDB" w14:paraId="0E667EDF" w14:textId="77777777" w:rsidTr="003B2AD9">
        <w:trPr>
          <w:gridAfter w:val="1"/>
          <w:wAfter w:w="30" w:type="dxa"/>
          <w:cantSplit/>
          <w:jc w:val="center"/>
        </w:trPr>
        <w:tc>
          <w:tcPr>
            <w:tcW w:w="10656" w:type="dxa"/>
            <w:gridSpan w:val="2"/>
            <w:tcBorders>
              <w:top w:val="single" w:sz="6" w:space="0" w:color="1F4E79"/>
              <w:left w:val="single" w:sz="6" w:space="0" w:color="1F4E79"/>
              <w:bottom w:val="single" w:sz="6" w:space="0" w:color="1F4E79"/>
              <w:right w:val="single" w:sz="6" w:space="0" w:color="1F4E79"/>
            </w:tcBorders>
            <w:shd w:val="clear" w:color="auto" w:fill="17365D"/>
          </w:tcPr>
          <w:p w14:paraId="5358BD64" w14:textId="77777777" w:rsidR="00D20EDB" w:rsidRDefault="00D20EDB" w:rsidP="003B2AD9">
            <w:pPr>
              <w:keepNext/>
              <w:spacing w:after="0" w:line="240" w:lineRule="auto"/>
            </w:pPr>
            <w:r>
              <w:rPr>
                <w:b/>
                <w:color w:val="FFFFFF"/>
                <w:sz w:val="22"/>
              </w:rPr>
              <w:t>Start Here - How to Use This Template</w:t>
            </w:r>
          </w:p>
        </w:tc>
      </w:tr>
      <w:tr w:rsidR="00D20EDB" w14:paraId="4F2C7D13" w14:textId="77777777" w:rsidTr="003B2AD9">
        <w:trPr>
          <w:gridAfter w:val="1"/>
          <w:wAfter w:w="30" w:type="dxa"/>
          <w:cantSplit/>
          <w:jc w:val="center"/>
        </w:trPr>
        <w:tc>
          <w:tcPr>
            <w:tcW w:w="10656" w:type="dxa"/>
            <w:gridSpan w:val="2"/>
            <w:tcBorders>
              <w:top w:val="single" w:sz="6" w:space="0" w:color="B7C9D6"/>
              <w:left w:val="single" w:sz="6" w:space="0" w:color="B7C9D6"/>
              <w:bottom w:val="single" w:sz="6" w:space="0" w:color="B7C9D6"/>
              <w:right w:val="single" w:sz="6" w:space="0" w:color="B7C9D6"/>
            </w:tcBorders>
            <w:shd w:val="clear" w:color="auto" w:fill="EAF4FB"/>
          </w:tcPr>
          <w:p w14:paraId="0D1DE6D0" w14:textId="77777777" w:rsidR="00D20EDB" w:rsidRDefault="00D20EDB" w:rsidP="003B2AD9">
            <w:pPr>
              <w:spacing w:after="0" w:line="240" w:lineRule="auto"/>
            </w:pPr>
            <w:r>
              <w:rPr>
                <w:color w:val="2D3748"/>
                <w:sz w:val="19"/>
              </w:rPr>
              <w:t>Complete the NCR in the order the work normally happens: record the issue, identify affected and suspect product, classify the response level, contain risk, document the requirement and actual condition, choose disposition, complete product action, decide whether a separate corrective action is needed, attach evidence, verify, and close. For simple NCRs, many sections may only need a short entry or “N/A.” Keep the problem description factual. Do not put guessed root cause into the nonconformance description. Italic text in fields indicates guidance or entry options — replace it with your own information.</w:t>
            </w:r>
          </w:p>
        </w:tc>
      </w:tr>
      <w:tr w:rsidR="00D20EDB" w14:paraId="30443844"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8C70EA0" w14:textId="77777777" w:rsidR="00D20EDB" w:rsidRDefault="00D20EDB" w:rsidP="003B2AD9">
            <w:pPr>
              <w:spacing w:after="0" w:line="240" w:lineRule="auto"/>
            </w:pPr>
            <w:r>
              <w:rPr>
                <w:b/>
                <w:color w:val="17365D"/>
                <w:sz w:val="20"/>
              </w:rPr>
              <w:t>Use this template when</w:t>
            </w:r>
            <w:r>
              <w:rPr>
                <w:b/>
                <w:color w:val="17365D"/>
                <w:sz w:val="20"/>
              </w:rPr>
              <w:br/>
              <w:t>- A part, material, process, shipment, document, or output does not meet a specified requirement.</w:t>
            </w:r>
            <w:r>
              <w:rPr>
                <w:b/>
                <w:color w:val="17365D"/>
                <w:sz w:val="20"/>
              </w:rPr>
              <w:br/>
              <w:t>- You need to control suspect product and record what happened to it.</w:t>
            </w:r>
            <w:r>
              <w:rPr>
                <w:b/>
                <w:color w:val="17365D"/>
                <w:sz w:val="20"/>
              </w:rPr>
              <w:br/>
              <w:t>- A disposition decision is required, such as rework, repair, scrap, return, concession, or use-as-is.</w:t>
            </w:r>
            <w:r>
              <w:rPr>
                <w:b/>
                <w:color w:val="17365D"/>
                <w:sz w:val="20"/>
              </w:rPr>
              <w:br/>
              <w:t>- You need to decide whether a separate corrective action, 8D, CAR, SCAR, or RCA is required.</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7891055" w14:textId="77777777" w:rsidR="00D20EDB" w:rsidRDefault="00D20EDB" w:rsidP="003B2AD9">
            <w:pPr>
              <w:spacing w:after="0" w:line="240" w:lineRule="auto"/>
            </w:pPr>
            <w:r>
              <w:rPr>
                <w:b/>
                <w:color w:val="17365D"/>
                <w:sz w:val="20"/>
              </w:rPr>
              <w:t>A simpler record may be enough when</w:t>
            </w:r>
            <w:r>
              <w:rPr>
                <w:b/>
                <w:color w:val="17365D"/>
                <w:sz w:val="20"/>
              </w:rPr>
              <w:br/>
              <w:t>- A minor isolated issue is corrected immediately and no product, customer, shipment, or supplier risk remains.</w:t>
            </w:r>
            <w:r>
              <w:rPr>
                <w:b/>
                <w:color w:val="17365D"/>
                <w:sz w:val="20"/>
              </w:rPr>
              <w:br/>
              <w:t>- The issue is already covered by a controlled production check sheet, rework ticket, scrap record, or inspection log.</w:t>
            </w:r>
            <w:r>
              <w:rPr>
                <w:b/>
                <w:color w:val="17365D"/>
                <w:sz w:val="20"/>
              </w:rPr>
              <w:br/>
              <w:t>- No containment, disposition, approval, or corrective action decision is needed.</w:t>
            </w:r>
          </w:p>
        </w:tc>
      </w:tr>
    </w:tbl>
    <w:p w14:paraId="442F42B3" w14:textId="77777777" w:rsidR="00D20EDB" w:rsidRDefault="00D20EDB" w:rsidP="00D20EDB">
      <w:pPr>
        <w:spacing w:after="60" w:line="240" w:lineRule="auto"/>
      </w:pPr>
    </w:p>
    <w:p w14:paraId="641E9721"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10656"/>
      </w:tblGrid>
      <w:tr w:rsidR="00D20EDB" w14:paraId="72F69A23" w14:textId="77777777" w:rsidTr="003B2AD9">
        <w:trPr>
          <w:cantSplit/>
          <w:jc w:val="center"/>
        </w:trPr>
        <w:tc>
          <w:tcPr>
            <w:tcW w:w="10656" w:type="dxa"/>
            <w:tcBorders>
              <w:top w:val="single" w:sz="6" w:space="0" w:color="1F4E79"/>
              <w:left w:val="single" w:sz="6" w:space="0" w:color="1F4E79"/>
              <w:bottom w:val="single" w:sz="6" w:space="0" w:color="1F4E79"/>
              <w:right w:val="single" w:sz="6" w:space="0" w:color="1F4E79"/>
            </w:tcBorders>
            <w:shd w:val="clear" w:color="auto" w:fill="17365D"/>
          </w:tcPr>
          <w:p w14:paraId="0498BF7C" w14:textId="77777777" w:rsidR="00D20EDB" w:rsidRDefault="00D20EDB" w:rsidP="003B2AD9">
            <w:pPr>
              <w:keepNext/>
              <w:spacing w:after="0" w:line="240" w:lineRule="auto"/>
            </w:pPr>
            <w:r>
              <w:rPr>
                <w:b/>
                <w:color w:val="FFFFFF"/>
                <w:sz w:val="22"/>
              </w:rPr>
              <w:t>Common Mistakes to Avoid</w:t>
            </w:r>
          </w:p>
        </w:tc>
      </w:tr>
      <w:tr w:rsidR="00D20EDB" w14:paraId="5D4D3099" w14:textId="77777777" w:rsidTr="003B2AD9">
        <w:trPr>
          <w:cantSplit/>
          <w:jc w:val="center"/>
        </w:trPr>
        <w:tc>
          <w:tcPr>
            <w:tcW w:w="10656" w:type="dxa"/>
            <w:tcBorders>
              <w:top w:val="single" w:sz="6" w:space="0" w:color="B7C9D6"/>
              <w:left w:val="single" w:sz="6" w:space="0" w:color="B7C9D6"/>
              <w:bottom w:val="single" w:sz="6" w:space="0" w:color="B7C9D6"/>
              <w:right w:val="single" w:sz="6" w:space="0" w:color="B7C9D6"/>
            </w:tcBorders>
            <w:shd w:val="clear" w:color="auto" w:fill="EAF4FB"/>
          </w:tcPr>
          <w:p w14:paraId="7984235A" w14:textId="77777777" w:rsidR="00D20EDB" w:rsidRDefault="00D20EDB" w:rsidP="003B2AD9">
            <w:pPr>
              <w:spacing w:after="0" w:line="240" w:lineRule="auto"/>
            </w:pPr>
            <w:r>
              <w:rPr>
                <w:color w:val="2D3748"/>
                <w:sz w:val="19"/>
              </w:rPr>
              <w:t>1. Describing the issue vaguely, such as “bad part” or “operator error,” without facts.</w:t>
            </w:r>
            <w:r>
              <w:rPr>
                <w:color w:val="2D3748"/>
                <w:sz w:val="19"/>
              </w:rPr>
              <w:br/>
              <w:t>2. Mixing assumed root cause into the nonconformance description.</w:t>
            </w:r>
            <w:r>
              <w:rPr>
                <w:color w:val="2D3748"/>
                <w:sz w:val="19"/>
              </w:rPr>
              <w:br/>
              <w:t>3. Treating containment as the final correction.</w:t>
            </w:r>
            <w:r>
              <w:rPr>
                <w:color w:val="2D3748"/>
                <w:sz w:val="19"/>
              </w:rPr>
              <w:br/>
              <w:t>4. Failing to record suspect quantity, clean point, or product location.</w:t>
            </w:r>
            <w:r>
              <w:rPr>
                <w:color w:val="2D3748"/>
                <w:sz w:val="19"/>
              </w:rPr>
              <w:br/>
              <w:t>5. Closing the NCR without disposition evidence, rework records, scrap records, or approval evidence.</w:t>
            </w:r>
            <w:r>
              <w:rPr>
                <w:color w:val="2D3748"/>
                <w:sz w:val="19"/>
              </w:rPr>
              <w:br/>
              <w:t>6. Not linking the NCR to corrective action when the issue is repeat, customer-impacting, high-risk, supplier-caused, or systemic.</w:t>
            </w:r>
            <w:r>
              <w:rPr>
                <w:color w:val="2D3748"/>
                <w:sz w:val="19"/>
              </w:rPr>
              <w:br/>
              <w:t>7. Approving use-as-is, repair, or concession without the right quality, engineering, customer, or delegated authority.</w:t>
            </w:r>
          </w:p>
        </w:tc>
      </w:tr>
    </w:tbl>
    <w:p w14:paraId="754E55FD" w14:textId="77777777" w:rsidR="00D20EDB" w:rsidRDefault="00D20EDB" w:rsidP="00D20EDB">
      <w:pPr>
        <w:spacing w:after="60" w:line="240" w:lineRule="auto"/>
      </w:pPr>
    </w:p>
    <w:p w14:paraId="5945C724" w14:textId="77777777" w:rsidR="00D20EDB" w:rsidRDefault="00D20EDB" w:rsidP="00D20EDB">
      <w:r>
        <w:br w:type="page"/>
      </w:r>
    </w:p>
    <w:p w14:paraId="64F59036"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0DE01434"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3BAA432E" w14:textId="77777777" w:rsidR="00D20EDB" w:rsidRDefault="00D20EDB" w:rsidP="003B2AD9">
            <w:pPr>
              <w:keepNext/>
              <w:spacing w:after="0" w:line="240" w:lineRule="auto"/>
            </w:pPr>
            <w:r>
              <w:rPr>
                <w:b/>
                <w:color w:val="FFFFFF"/>
                <w:sz w:val="22"/>
              </w:rPr>
              <w:t>Key Terms</w:t>
            </w:r>
          </w:p>
        </w:tc>
      </w:tr>
      <w:tr w:rsidR="00D20EDB" w14:paraId="503D2BB4"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873D638" w14:textId="77777777" w:rsidR="00D20EDB" w:rsidRDefault="00D20EDB" w:rsidP="003B2AD9">
            <w:pPr>
              <w:spacing w:after="0" w:line="240" w:lineRule="auto"/>
            </w:pPr>
            <w:r>
              <w:rPr>
                <w:b/>
                <w:color w:val="17365D"/>
                <w:sz w:val="20"/>
              </w:rPr>
              <w:t>Nonconformance</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EEE1F8D" w14:textId="77777777" w:rsidR="00D20EDB" w:rsidRDefault="00D20EDB" w:rsidP="003B2AD9">
            <w:pPr>
              <w:spacing w:after="0" w:line="240" w:lineRule="auto"/>
            </w:pPr>
            <w:r>
              <w:rPr>
                <w:color w:val="2D3748"/>
                <w:sz w:val="20"/>
              </w:rPr>
              <w:t>Product, material, process, document, shipment, or output that does not meet a specified requirement.</w:t>
            </w:r>
          </w:p>
        </w:tc>
      </w:tr>
      <w:tr w:rsidR="00D20EDB" w14:paraId="7F03303B"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5C27D2B" w14:textId="77777777" w:rsidR="00D20EDB" w:rsidRDefault="00D20EDB" w:rsidP="003B2AD9">
            <w:pPr>
              <w:spacing w:after="0" w:line="240" w:lineRule="auto"/>
            </w:pPr>
            <w:r>
              <w:rPr>
                <w:b/>
                <w:color w:val="17365D"/>
                <w:sz w:val="20"/>
              </w:rPr>
              <w:t>NCR</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148C03A" w14:textId="77777777" w:rsidR="00D20EDB" w:rsidRDefault="00D20EDB" w:rsidP="003B2AD9">
            <w:pPr>
              <w:spacing w:after="0" w:line="240" w:lineRule="auto"/>
            </w:pPr>
            <w:r>
              <w:rPr>
                <w:color w:val="2D3748"/>
                <w:sz w:val="20"/>
              </w:rPr>
              <w:t>The record used to document, review, disposition, verify, and close the nonconformance.</w:t>
            </w:r>
          </w:p>
        </w:tc>
      </w:tr>
      <w:tr w:rsidR="00D20EDB" w14:paraId="77B4F1B4"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85E4C5B" w14:textId="77777777" w:rsidR="00D20EDB" w:rsidRDefault="00D20EDB" w:rsidP="003B2AD9">
            <w:pPr>
              <w:spacing w:after="0" w:line="240" w:lineRule="auto"/>
            </w:pPr>
            <w:r>
              <w:rPr>
                <w:b/>
                <w:color w:val="17365D"/>
                <w:sz w:val="20"/>
              </w:rPr>
              <w:t>Containment</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4A421E4" w14:textId="77777777" w:rsidR="00D20EDB" w:rsidRDefault="00D20EDB" w:rsidP="003B2AD9">
            <w:pPr>
              <w:spacing w:after="0" w:line="240" w:lineRule="auto"/>
            </w:pPr>
            <w:r>
              <w:rPr>
                <w:color w:val="2D3748"/>
                <w:sz w:val="20"/>
              </w:rPr>
              <w:t>Immediate action to control suspect product or stop further escape.</w:t>
            </w:r>
          </w:p>
        </w:tc>
      </w:tr>
      <w:tr w:rsidR="00D20EDB" w14:paraId="3B7900B2"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3A98A56" w14:textId="77777777" w:rsidR="00D20EDB" w:rsidRDefault="00D20EDB" w:rsidP="003B2AD9">
            <w:pPr>
              <w:spacing w:after="0" w:line="240" w:lineRule="auto"/>
            </w:pPr>
            <w:r>
              <w:rPr>
                <w:b/>
                <w:color w:val="17365D"/>
                <w:sz w:val="20"/>
              </w:rPr>
              <w:t>Correction</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A2D0080" w14:textId="77777777" w:rsidR="00D20EDB" w:rsidRDefault="00D20EDB" w:rsidP="003B2AD9">
            <w:pPr>
              <w:spacing w:after="0" w:line="240" w:lineRule="auto"/>
            </w:pPr>
            <w:r>
              <w:rPr>
                <w:color w:val="2D3748"/>
                <w:sz w:val="20"/>
              </w:rPr>
              <w:t>Action taken to fix, sort, scrap, return, or otherwise deal with the affected product.</w:t>
            </w:r>
          </w:p>
        </w:tc>
      </w:tr>
      <w:tr w:rsidR="00D20EDB" w14:paraId="315B689E"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C1C9078" w14:textId="77777777" w:rsidR="00D20EDB" w:rsidRDefault="00D20EDB" w:rsidP="003B2AD9">
            <w:pPr>
              <w:spacing w:after="0" w:line="240" w:lineRule="auto"/>
            </w:pPr>
            <w:r>
              <w:rPr>
                <w:b/>
                <w:color w:val="17365D"/>
                <w:sz w:val="20"/>
              </w:rPr>
              <w:t>Disposition</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EDF2355" w14:textId="77777777" w:rsidR="00D20EDB" w:rsidRDefault="00D20EDB" w:rsidP="003B2AD9">
            <w:pPr>
              <w:spacing w:after="0" w:line="240" w:lineRule="auto"/>
            </w:pPr>
            <w:r>
              <w:rPr>
                <w:color w:val="2D3748"/>
                <w:sz w:val="20"/>
              </w:rPr>
              <w:t>The decision on what happens to the nonconforming product or output.</w:t>
            </w:r>
          </w:p>
        </w:tc>
      </w:tr>
      <w:tr w:rsidR="00D20EDB" w14:paraId="7059F8FC"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AC94F17" w14:textId="77777777" w:rsidR="00D20EDB" w:rsidRDefault="00D20EDB" w:rsidP="003B2AD9">
            <w:pPr>
              <w:spacing w:after="0" w:line="240" w:lineRule="auto"/>
            </w:pPr>
            <w:r>
              <w:rPr>
                <w:b/>
                <w:color w:val="17365D"/>
                <w:sz w:val="20"/>
              </w:rPr>
              <w:t>Corrective action</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7EBE917" w14:textId="77777777" w:rsidR="00D20EDB" w:rsidRDefault="00D20EDB" w:rsidP="003B2AD9">
            <w:pPr>
              <w:spacing w:after="0" w:line="240" w:lineRule="auto"/>
            </w:pPr>
            <w:r>
              <w:rPr>
                <w:color w:val="2D3748"/>
                <w:sz w:val="20"/>
              </w:rPr>
              <w:t>Action taken to address the cause so recurrence is reduced.</w:t>
            </w:r>
          </w:p>
        </w:tc>
      </w:tr>
      <w:tr w:rsidR="00D20EDB" w14:paraId="479A5668"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6B1CF63" w14:textId="77777777" w:rsidR="00D20EDB" w:rsidRDefault="00D20EDB" w:rsidP="003B2AD9">
            <w:pPr>
              <w:spacing w:after="0" w:line="240" w:lineRule="auto"/>
            </w:pPr>
            <w:r>
              <w:rPr>
                <w:b/>
                <w:color w:val="17365D"/>
                <w:sz w:val="20"/>
              </w:rPr>
              <w:t>Verification</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E6DDBE9" w14:textId="77777777" w:rsidR="00D20EDB" w:rsidRDefault="00D20EDB" w:rsidP="003B2AD9">
            <w:pPr>
              <w:spacing w:after="0" w:line="240" w:lineRule="auto"/>
            </w:pPr>
            <w:r>
              <w:rPr>
                <w:color w:val="2D3748"/>
                <w:sz w:val="20"/>
              </w:rPr>
              <w:t>Check that the disposition, correction, or closure action was completed as required.</w:t>
            </w:r>
          </w:p>
        </w:tc>
      </w:tr>
      <w:tr w:rsidR="00D20EDB" w14:paraId="6D3DF4ED" w14:textId="77777777" w:rsidTr="003B2AD9">
        <w:trPr>
          <w:cantSplit/>
          <w:jc w:val="center"/>
        </w:trPr>
        <w:tc>
          <w:tcPr>
            <w:tcW w:w="5328" w:type="dxa"/>
            <w:gridSpan w:val="2"/>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6F1A8AE" w14:textId="77777777" w:rsidR="00D20EDB" w:rsidRDefault="00D20EDB" w:rsidP="003B2AD9">
            <w:pPr>
              <w:spacing w:after="0" w:line="240" w:lineRule="auto"/>
            </w:pPr>
            <w:r>
              <w:rPr>
                <w:b/>
                <w:color w:val="17365D"/>
                <w:sz w:val="20"/>
              </w:rPr>
              <w:t>Closure</w:t>
            </w:r>
          </w:p>
        </w:tc>
        <w:tc>
          <w:tcPr>
            <w:tcW w:w="532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FE0C6F7" w14:textId="77777777" w:rsidR="00D20EDB" w:rsidRDefault="00D20EDB" w:rsidP="003B2AD9">
            <w:pPr>
              <w:spacing w:after="0" w:line="240" w:lineRule="auto"/>
            </w:pPr>
            <w:r>
              <w:rPr>
                <w:color w:val="2D3748"/>
                <w:sz w:val="20"/>
              </w:rPr>
              <w:t>Formal confirmation that containment, disposition, evidence, verification, and approvals are complete.</w:t>
            </w:r>
          </w:p>
        </w:tc>
      </w:tr>
      <w:tr w:rsidR="00D20EDB" w14:paraId="3E696019"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7CEA2A65" w14:textId="77777777" w:rsidR="00D20EDB" w:rsidRDefault="00D20EDB" w:rsidP="003B2AD9">
            <w:pPr>
              <w:keepNext/>
              <w:spacing w:after="0" w:line="240" w:lineRule="auto"/>
            </w:pPr>
            <w:r>
              <w:rPr>
                <w:b/>
                <w:color w:val="FFFFFF"/>
                <w:sz w:val="22"/>
              </w:rPr>
              <w:t>1. NCR Header / Record Details</w:t>
            </w:r>
          </w:p>
        </w:tc>
      </w:tr>
      <w:tr w:rsidR="00D20EDB" w14:paraId="54553C8B" w14:textId="77777777" w:rsidTr="003B2AD9">
        <w:trPr>
          <w:cantSplit/>
          <w:jc w:val="center"/>
        </w:trPr>
        <w:tc>
          <w:tcPr>
            <w:tcW w:w="10656" w:type="dxa"/>
            <w:gridSpan w:val="4"/>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6B987F36" w14:textId="77777777" w:rsidR="00D20EDB" w:rsidRDefault="00D20EDB" w:rsidP="003B2AD9">
            <w:pPr>
              <w:spacing w:after="0" w:line="240" w:lineRule="auto"/>
            </w:pPr>
            <w:r>
              <w:rPr>
                <w:i/>
                <w:color w:val="2D3748"/>
                <w:sz w:val="19"/>
              </w:rPr>
              <w:t>Use this section to identify the record, source, owner, related quality records, and dates. The goal is traceability without turning the NCR into a full QMS procedure.</w:t>
            </w:r>
          </w:p>
        </w:tc>
      </w:tr>
      <w:tr w:rsidR="00D20EDB" w14:paraId="62A35301"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5007922" w14:textId="77777777" w:rsidR="00D20EDB" w:rsidRDefault="00D20EDB" w:rsidP="003B2AD9">
            <w:pPr>
              <w:spacing w:after="0" w:line="240" w:lineRule="auto"/>
            </w:pPr>
            <w:r>
              <w:rPr>
                <w:b/>
                <w:color w:val="17365D"/>
                <w:sz w:val="20"/>
              </w:rPr>
              <w:t>NCR number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E3408FB"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D497A26" w14:textId="77777777" w:rsidR="00D20EDB" w:rsidRDefault="00D20EDB" w:rsidP="003B2AD9">
            <w:pPr>
              <w:spacing w:after="0" w:line="240" w:lineRule="auto"/>
            </w:pPr>
            <w:r>
              <w:rPr>
                <w:b/>
                <w:color w:val="17365D"/>
                <w:sz w:val="20"/>
              </w:rPr>
              <w:t>Date opened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6DFCC09" w14:textId="77777777" w:rsidR="00D20EDB" w:rsidRDefault="00D20EDB" w:rsidP="003B2AD9">
            <w:pPr>
              <w:spacing w:after="0" w:line="240" w:lineRule="auto"/>
            </w:pPr>
          </w:p>
        </w:tc>
      </w:tr>
      <w:tr w:rsidR="00D20EDB" w14:paraId="32725910"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EB4301F" w14:textId="77777777" w:rsidR="00D20EDB" w:rsidRDefault="00D20EDB" w:rsidP="003B2AD9">
            <w:pPr>
              <w:spacing w:after="0" w:line="240" w:lineRule="auto"/>
            </w:pPr>
            <w:r>
              <w:rPr>
                <w:b/>
                <w:color w:val="17365D"/>
                <w:sz w:val="20"/>
              </w:rPr>
              <w:t>Status</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1A6D82C" w14:textId="77777777" w:rsidR="00D20EDB" w:rsidRDefault="00D20EDB" w:rsidP="003B2AD9">
            <w:pPr>
              <w:spacing w:after="0" w:line="240" w:lineRule="auto"/>
            </w:pPr>
            <w:r>
              <w:rPr>
                <w:i/>
                <w:color w:val="2D3748"/>
                <w:sz w:val="19"/>
              </w:rPr>
              <w:t>Options: Open / Contained / Dispositioned / Product action complete / Closed / On hold</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8BFF1B2" w14:textId="77777777" w:rsidR="00D20EDB" w:rsidRDefault="00D20EDB" w:rsidP="003B2AD9">
            <w:pPr>
              <w:spacing w:after="0" w:line="240" w:lineRule="auto"/>
            </w:pPr>
            <w:r>
              <w:rPr>
                <w:b/>
                <w:color w:val="17365D"/>
                <w:sz w:val="20"/>
              </w:rPr>
              <w:t>Source of NCR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6A7E7BF" w14:textId="77777777" w:rsidR="00D20EDB" w:rsidRDefault="00D20EDB" w:rsidP="003B2AD9">
            <w:pPr>
              <w:spacing w:after="0" w:line="240" w:lineRule="auto"/>
            </w:pPr>
            <w:r>
              <w:rPr>
                <w:i/>
                <w:color w:val="2D3748"/>
                <w:sz w:val="19"/>
              </w:rPr>
              <w:t>Options: Internal production / Incoming inspection / Final inspection / Customer complaint or return / Supplier issue / Audit finding / Warehouse or shipping / Other</w:t>
            </w:r>
          </w:p>
        </w:tc>
      </w:tr>
      <w:tr w:rsidR="00D20EDB" w14:paraId="48C465A4"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7CF8A02" w14:textId="77777777" w:rsidR="00D20EDB" w:rsidRDefault="00D20EDB" w:rsidP="003B2AD9">
            <w:pPr>
              <w:spacing w:after="0" w:line="240" w:lineRule="auto"/>
            </w:pPr>
            <w:r>
              <w:rPr>
                <w:b/>
                <w:color w:val="17365D"/>
                <w:sz w:val="20"/>
              </w:rPr>
              <w:t>Related record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FEE6EB5" w14:textId="77777777" w:rsidR="00D20EDB" w:rsidRDefault="00D20EDB" w:rsidP="003B2AD9">
            <w:pPr>
              <w:spacing w:after="0" w:line="240" w:lineRule="auto"/>
            </w:pPr>
            <w:r>
              <w:rPr>
                <w:color w:val="2D3748"/>
                <w:sz w:val="20"/>
              </w:rPr>
              <w:t>Customer complaint / SCAR / CAR / 8D / RCA / work order / purchase order / other</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919D286" w14:textId="77777777" w:rsidR="00D20EDB" w:rsidRDefault="00D20EDB" w:rsidP="003B2AD9">
            <w:pPr>
              <w:spacing w:after="0" w:line="240" w:lineRule="auto"/>
            </w:pPr>
            <w:r>
              <w:rPr>
                <w:b/>
                <w:color w:val="17365D"/>
                <w:sz w:val="20"/>
              </w:rPr>
              <w:t>Customer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EAE1E13" w14:textId="77777777" w:rsidR="00D20EDB" w:rsidRDefault="00D20EDB" w:rsidP="003B2AD9">
            <w:pPr>
              <w:spacing w:after="0" w:line="240" w:lineRule="auto"/>
            </w:pPr>
          </w:p>
        </w:tc>
      </w:tr>
      <w:tr w:rsidR="00D20EDB" w14:paraId="4A3EB22D"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17C1AE6" w14:textId="77777777" w:rsidR="00D20EDB" w:rsidRDefault="00D20EDB" w:rsidP="003B2AD9">
            <w:pPr>
              <w:spacing w:after="0" w:line="240" w:lineRule="auto"/>
            </w:pPr>
            <w:r>
              <w:rPr>
                <w:b/>
                <w:color w:val="17365D"/>
                <w:sz w:val="20"/>
              </w:rPr>
              <w:t>Supplier, if relevant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120A6A0"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CA4FD06" w14:textId="77777777" w:rsidR="00D20EDB" w:rsidRDefault="00D20EDB" w:rsidP="003B2AD9">
            <w:pPr>
              <w:spacing w:after="0" w:line="240" w:lineRule="auto"/>
            </w:pPr>
            <w:r>
              <w:rPr>
                <w:b/>
                <w:color w:val="17365D"/>
                <w:sz w:val="20"/>
              </w:rPr>
              <w:t>Site / plant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08BB229" w14:textId="77777777" w:rsidR="00D20EDB" w:rsidRDefault="00D20EDB" w:rsidP="003B2AD9">
            <w:pPr>
              <w:spacing w:after="0" w:line="240" w:lineRule="auto"/>
            </w:pPr>
          </w:p>
        </w:tc>
      </w:tr>
      <w:tr w:rsidR="00D20EDB" w14:paraId="2B652944"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24635AC" w14:textId="77777777" w:rsidR="00D20EDB" w:rsidRDefault="00D20EDB" w:rsidP="003B2AD9">
            <w:pPr>
              <w:spacing w:after="0" w:line="240" w:lineRule="auto"/>
            </w:pPr>
            <w:r>
              <w:rPr>
                <w:b/>
                <w:color w:val="17365D"/>
                <w:sz w:val="20"/>
              </w:rPr>
              <w:t>Department / process area</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A85F2B5"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FBCE0D2" w14:textId="77777777" w:rsidR="00D20EDB" w:rsidRDefault="00D20EDB" w:rsidP="003B2AD9">
            <w:pPr>
              <w:spacing w:after="0" w:line="240" w:lineRule="auto"/>
            </w:pPr>
            <w:r>
              <w:rPr>
                <w:b/>
                <w:color w:val="17365D"/>
                <w:sz w:val="20"/>
              </w:rPr>
              <w:t>Issue owner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C09B4AD" w14:textId="77777777" w:rsidR="00D20EDB" w:rsidRDefault="00D20EDB" w:rsidP="003B2AD9">
            <w:pPr>
              <w:spacing w:after="0" w:line="240" w:lineRule="auto"/>
            </w:pPr>
          </w:p>
        </w:tc>
      </w:tr>
      <w:tr w:rsidR="00D20EDB" w14:paraId="2966C2B9"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2ECD611" w14:textId="77777777" w:rsidR="00D20EDB" w:rsidRDefault="00D20EDB" w:rsidP="003B2AD9">
            <w:pPr>
              <w:spacing w:after="0" w:line="240" w:lineRule="auto"/>
            </w:pPr>
            <w:r>
              <w:rPr>
                <w:b/>
                <w:color w:val="17365D"/>
                <w:sz w:val="20"/>
              </w:rPr>
              <w:t>Prepared by / raised by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2DD2524"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8E69D2F" w14:textId="77777777" w:rsidR="00D20EDB" w:rsidRDefault="00D20EDB" w:rsidP="003B2AD9">
            <w:pPr>
              <w:spacing w:after="0" w:line="240" w:lineRule="auto"/>
            </w:pPr>
            <w:r>
              <w:rPr>
                <w:b/>
                <w:color w:val="17365D"/>
                <w:sz w:val="20"/>
              </w:rPr>
              <w:t>Target closure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228FC5F" w14:textId="77777777" w:rsidR="00D20EDB" w:rsidRDefault="00D20EDB" w:rsidP="003B2AD9">
            <w:pPr>
              <w:spacing w:after="0" w:line="240" w:lineRule="auto"/>
            </w:pPr>
          </w:p>
        </w:tc>
      </w:tr>
      <w:tr w:rsidR="00D20EDB" w14:paraId="76F81946"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648F092" w14:textId="77777777" w:rsidR="00D20EDB" w:rsidRDefault="00D20EDB" w:rsidP="003B2AD9">
            <w:pPr>
              <w:spacing w:after="0" w:line="240" w:lineRule="auto"/>
            </w:pPr>
            <w:r>
              <w:rPr>
                <w:b/>
                <w:color w:val="17365D"/>
                <w:sz w:val="20"/>
              </w:rPr>
              <w:t>Customer response due date, if relevant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742082E"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B4078D8" w14:textId="77777777" w:rsidR="00D20EDB" w:rsidRDefault="00D20EDB" w:rsidP="003B2AD9">
            <w:pPr>
              <w:spacing w:after="0" w:line="240" w:lineRule="auto"/>
            </w:pPr>
            <w:r>
              <w:rPr>
                <w:b/>
                <w:color w:val="17365D"/>
                <w:sz w:val="20"/>
              </w:rPr>
              <w:t>Internal response due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368CFC8" w14:textId="77777777" w:rsidR="00D20EDB" w:rsidRDefault="00D20EDB" w:rsidP="003B2AD9">
            <w:pPr>
              <w:spacing w:after="0" w:line="240" w:lineRule="auto"/>
            </w:pPr>
          </w:p>
        </w:tc>
      </w:tr>
    </w:tbl>
    <w:p w14:paraId="26EE88AB" w14:textId="77777777" w:rsidR="00D20EDB" w:rsidRDefault="00D20EDB" w:rsidP="00D20EDB">
      <w:pPr>
        <w:spacing w:after="60" w:line="240" w:lineRule="auto"/>
      </w:pPr>
    </w:p>
    <w:p w14:paraId="27FDD3E0" w14:textId="77777777" w:rsidR="00D20EDB" w:rsidRDefault="00D20EDB" w:rsidP="00D20EDB">
      <w:r>
        <w:br w:type="page"/>
      </w:r>
    </w:p>
    <w:p w14:paraId="4FB6045A"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5061EF49"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14D1D195" w14:textId="77777777" w:rsidR="00D20EDB" w:rsidRDefault="00D20EDB" w:rsidP="003B2AD9">
            <w:pPr>
              <w:keepNext/>
              <w:spacing w:after="0" w:line="240" w:lineRule="auto"/>
            </w:pPr>
            <w:r>
              <w:rPr>
                <w:b/>
                <w:color w:val="FFFFFF"/>
                <w:sz w:val="22"/>
              </w:rPr>
              <w:t>2. NCR Classification and Response Level</w:t>
            </w:r>
          </w:p>
        </w:tc>
      </w:tr>
      <w:tr w:rsidR="00D20EDB" w14:paraId="3571AB56" w14:textId="77777777" w:rsidTr="003B2AD9">
        <w:trPr>
          <w:cantSplit/>
          <w:jc w:val="center"/>
        </w:trPr>
        <w:tc>
          <w:tcPr>
            <w:tcW w:w="10656" w:type="dxa"/>
            <w:gridSpan w:val="4"/>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58259929" w14:textId="77777777" w:rsidR="00D20EDB" w:rsidRDefault="00D20EDB" w:rsidP="003B2AD9">
            <w:pPr>
              <w:spacing w:after="0" w:line="240" w:lineRule="auto"/>
            </w:pPr>
            <w:r>
              <w:rPr>
                <w:i/>
                <w:color w:val="2D3748"/>
                <w:sz w:val="19"/>
              </w:rPr>
              <w:t xml:space="preserve">Classify the NCR only enough to route the response and approvals. Escalation fields record a manual decision, not automated system </w:t>
            </w:r>
            <w:proofErr w:type="spellStart"/>
            <w:r>
              <w:rPr>
                <w:i/>
                <w:color w:val="2D3748"/>
                <w:sz w:val="19"/>
              </w:rPr>
              <w:t>behaviour</w:t>
            </w:r>
            <w:proofErr w:type="spellEnd"/>
            <w:r>
              <w:rPr>
                <w:i/>
                <w:color w:val="2D3748"/>
                <w:sz w:val="19"/>
              </w:rPr>
              <w:t>. Avoid complex scoring unless your company or customer requires it.</w:t>
            </w:r>
          </w:p>
        </w:tc>
      </w:tr>
      <w:tr w:rsidR="00D20EDB" w14:paraId="7B9C1D94"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4C6DC3B" w14:textId="77777777" w:rsidR="00D20EDB" w:rsidRDefault="00D20EDB" w:rsidP="003B2AD9">
            <w:pPr>
              <w:spacing w:after="0" w:line="240" w:lineRule="auto"/>
            </w:pPr>
            <w:r>
              <w:rPr>
                <w:b/>
                <w:color w:val="17365D"/>
                <w:sz w:val="20"/>
              </w:rPr>
              <w:t>Nonconformance type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BFBA30B" w14:textId="77777777" w:rsidR="00D20EDB" w:rsidRDefault="00D20EDB" w:rsidP="003B2AD9">
            <w:pPr>
              <w:spacing w:after="0" w:line="240" w:lineRule="auto"/>
            </w:pPr>
            <w:r>
              <w:rPr>
                <w:i/>
                <w:color w:val="2D3748"/>
                <w:sz w:val="19"/>
              </w:rPr>
              <w:t>Options: Product defect / Process deviation / Supplier defect / Material issue / Documentation or record issue / Packaging or label issue / Shipment issue / Other</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FAAAE25" w14:textId="77777777" w:rsidR="00D20EDB" w:rsidRDefault="00D20EDB" w:rsidP="003B2AD9">
            <w:pPr>
              <w:spacing w:after="0" w:line="240" w:lineRule="auto"/>
            </w:pPr>
            <w:r>
              <w:rPr>
                <w:b/>
                <w:color w:val="17365D"/>
                <w:sz w:val="20"/>
              </w:rPr>
              <w:t>Sub-type / defect category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1E7906B" w14:textId="77777777" w:rsidR="00D20EDB" w:rsidRDefault="00D20EDB" w:rsidP="003B2AD9">
            <w:pPr>
              <w:spacing w:after="0" w:line="240" w:lineRule="auto"/>
            </w:pPr>
          </w:p>
        </w:tc>
      </w:tr>
      <w:tr w:rsidR="00D20EDB" w14:paraId="6F42DBF4"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F27A643" w14:textId="77777777" w:rsidR="00D20EDB" w:rsidRDefault="00D20EDB" w:rsidP="003B2AD9">
            <w:pPr>
              <w:spacing w:after="0" w:line="240" w:lineRule="auto"/>
            </w:pPr>
            <w:r>
              <w:rPr>
                <w:b/>
                <w:color w:val="17365D"/>
                <w:sz w:val="20"/>
              </w:rPr>
              <w:t>Severity / priority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F22169C" w14:textId="77777777" w:rsidR="00D20EDB" w:rsidRDefault="00D20EDB" w:rsidP="003B2AD9">
            <w:pPr>
              <w:spacing w:after="0" w:line="240" w:lineRule="auto"/>
            </w:pPr>
            <w:r>
              <w:rPr>
                <w:i/>
                <w:color w:val="2D3748"/>
                <w:sz w:val="19"/>
              </w:rPr>
              <w:t>Options: Low / Medium / High / Customer-critical</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9CA0FF9" w14:textId="77777777" w:rsidR="00D20EDB" w:rsidRDefault="00D20EDB" w:rsidP="003B2AD9">
            <w:pPr>
              <w:spacing w:after="0" w:line="240" w:lineRule="auto"/>
            </w:pPr>
            <w:r>
              <w:rPr>
                <w:b/>
                <w:color w:val="17365D"/>
                <w:sz w:val="20"/>
              </w:rPr>
              <w:t>Customer impact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7D3B13A" w14:textId="77777777" w:rsidR="00D20EDB" w:rsidRDefault="00D20EDB" w:rsidP="003B2AD9">
            <w:pPr>
              <w:spacing w:after="0" w:line="240" w:lineRule="auto"/>
            </w:pPr>
            <w:r>
              <w:rPr>
                <w:i/>
                <w:color w:val="2D3748"/>
                <w:sz w:val="19"/>
              </w:rPr>
              <w:t>Options: None known / Potential / Confirmed / Customer return / Shipment hold</w:t>
            </w:r>
          </w:p>
        </w:tc>
      </w:tr>
      <w:tr w:rsidR="00D20EDB" w14:paraId="12065A6D"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2FD1054" w14:textId="77777777" w:rsidR="00D20EDB" w:rsidRDefault="00D20EDB" w:rsidP="003B2AD9">
            <w:pPr>
              <w:spacing w:after="0" w:line="240" w:lineRule="auto"/>
            </w:pPr>
            <w:r>
              <w:rPr>
                <w:b/>
                <w:color w:val="17365D"/>
                <w:sz w:val="20"/>
              </w:rPr>
              <w:t>Risk / response level</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1686DE9" w14:textId="77777777" w:rsidR="00D20EDB" w:rsidRDefault="00D20EDB" w:rsidP="003B2AD9">
            <w:pPr>
              <w:spacing w:after="0" w:line="240" w:lineRule="auto"/>
            </w:pPr>
            <w:r>
              <w:rPr>
                <w:i/>
                <w:color w:val="2D3748"/>
                <w:sz w:val="19"/>
              </w:rPr>
              <w:t>Options: Low / Medium / High / To be reviewed</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E4D662D" w14:textId="77777777" w:rsidR="00D20EDB" w:rsidRDefault="00D20EDB" w:rsidP="003B2AD9">
            <w:pPr>
              <w:spacing w:after="0" w:line="240" w:lineRule="auto"/>
            </w:pPr>
            <w:r>
              <w:rPr>
                <w:b/>
                <w:color w:val="17365D"/>
                <w:sz w:val="20"/>
              </w:rPr>
              <w:t>Recurrence indicator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A55A0CC" w14:textId="77777777" w:rsidR="00D20EDB" w:rsidRDefault="00D20EDB" w:rsidP="003B2AD9">
            <w:pPr>
              <w:spacing w:after="0" w:line="240" w:lineRule="auto"/>
            </w:pPr>
            <w:r>
              <w:rPr>
                <w:i/>
                <w:color w:val="2D3748"/>
                <w:sz w:val="19"/>
              </w:rPr>
              <w:t>Options: First known / Repeat issue / Similar issue seen / Unknown</w:t>
            </w:r>
          </w:p>
        </w:tc>
      </w:tr>
      <w:tr w:rsidR="00D20EDB" w14:paraId="3E5137D0"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8C7B070" w14:textId="77777777" w:rsidR="00D20EDB" w:rsidRDefault="00D20EDB" w:rsidP="003B2AD9">
            <w:pPr>
              <w:spacing w:after="0" w:line="240" w:lineRule="auto"/>
            </w:pPr>
            <w:r>
              <w:rPr>
                <w:b/>
                <w:color w:val="17365D"/>
                <w:sz w:val="20"/>
              </w:rPr>
              <w:t>Escalation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FC86BF0" w14:textId="77777777" w:rsidR="00D20EDB" w:rsidRDefault="00D20EDB" w:rsidP="003B2AD9">
            <w:pPr>
              <w:spacing w:after="0" w:line="240" w:lineRule="auto"/>
            </w:pPr>
            <w:r>
              <w:rPr>
                <w:i/>
                <w:color w:val="2D3748"/>
                <w:sz w:val="19"/>
              </w:rPr>
              <w:t>Options: Yes / No / To be reviewed</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6E1B952" w14:textId="77777777" w:rsidR="00D20EDB" w:rsidRDefault="00D20EDB" w:rsidP="003B2AD9">
            <w:pPr>
              <w:spacing w:after="0" w:line="240" w:lineRule="auto"/>
            </w:pPr>
            <w:r>
              <w:rPr>
                <w:b/>
                <w:color w:val="17365D"/>
                <w:sz w:val="20"/>
              </w:rPr>
              <w:t>Escalation owner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C8F3E2E" w14:textId="77777777" w:rsidR="00D20EDB" w:rsidRDefault="00D20EDB" w:rsidP="003B2AD9">
            <w:pPr>
              <w:spacing w:after="0" w:line="240" w:lineRule="auto"/>
            </w:pPr>
          </w:p>
        </w:tc>
      </w:tr>
      <w:tr w:rsidR="00D20EDB" w14:paraId="0DE34944"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CD6FCE1" w14:textId="77777777" w:rsidR="00D20EDB" w:rsidRDefault="00D20EDB" w:rsidP="003B2AD9">
            <w:pPr>
              <w:spacing w:after="0" w:line="240" w:lineRule="auto"/>
            </w:pPr>
            <w:r>
              <w:rPr>
                <w:b/>
                <w:color w:val="17365D"/>
                <w:sz w:val="20"/>
              </w:rPr>
              <w:t>Independent verification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EB0272A" w14:textId="77777777" w:rsidR="00D20EDB" w:rsidRDefault="00D20EDB" w:rsidP="003B2AD9">
            <w:pPr>
              <w:spacing w:after="0" w:line="240" w:lineRule="auto"/>
            </w:pPr>
            <w:r>
              <w:rPr>
                <w:i/>
                <w:color w:val="2D3748"/>
                <w:sz w:val="19"/>
              </w:rPr>
              <w:t>Options: Yes / No / To be reviewed</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6DB77E1" w14:textId="77777777" w:rsidR="00D20EDB" w:rsidRDefault="00D20EDB" w:rsidP="003B2AD9">
            <w:pPr>
              <w:spacing w:after="0" w:line="240" w:lineRule="auto"/>
            </w:pPr>
            <w:r>
              <w:rPr>
                <w:b/>
                <w:color w:val="17365D"/>
                <w:sz w:val="20"/>
              </w:rPr>
              <w:t>Reason for response level</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C92FC3B" w14:textId="77777777" w:rsidR="00D20EDB" w:rsidRDefault="00D20EDB" w:rsidP="003B2AD9">
            <w:pPr>
              <w:spacing w:after="0" w:line="240" w:lineRule="auto"/>
            </w:pPr>
          </w:p>
        </w:tc>
      </w:tr>
    </w:tbl>
    <w:p w14:paraId="637E6368"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7BE03E68"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02B88558" w14:textId="77777777" w:rsidR="00D20EDB" w:rsidRDefault="00D20EDB" w:rsidP="003B2AD9">
            <w:pPr>
              <w:keepNext/>
              <w:spacing w:after="0" w:line="240" w:lineRule="auto"/>
            </w:pPr>
            <w:r>
              <w:rPr>
                <w:b/>
                <w:color w:val="FFFFFF"/>
                <w:sz w:val="22"/>
              </w:rPr>
              <w:t>3. Product / Process Details and Affected Scope</w:t>
            </w:r>
          </w:p>
        </w:tc>
      </w:tr>
      <w:tr w:rsidR="00D20EDB" w14:paraId="4538FED8" w14:textId="77777777" w:rsidTr="003B2AD9">
        <w:trPr>
          <w:cantSplit/>
          <w:jc w:val="center"/>
        </w:trPr>
        <w:tc>
          <w:tcPr>
            <w:tcW w:w="10656" w:type="dxa"/>
            <w:gridSpan w:val="4"/>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64C719E3" w14:textId="77777777" w:rsidR="00D20EDB" w:rsidRDefault="00D20EDB" w:rsidP="003B2AD9">
            <w:pPr>
              <w:spacing w:after="0" w:line="240" w:lineRule="auto"/>
            </w:pPr>
            <w:r>
              <w:rPr>
                <w:i/>
                <w:color w:val="2D3748"/>
                <w:sz w:val="19"/>
              </w:rPr>
              <w:t>Record enough product, traceability, location, and quantity information so someone can find the affected product and understand what remains suspect.</w:t>
            </w:r>
          </w:p>
        </w:tc>
      </w:tr>
      <w:tr w:rsidR="00D20EDB" w14:paraId="004ABBD0"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6957518" w14:textId="77777777" w:rsidR="00D20EDB" w:rsidRDefault="00D20EDB" w:rsidP="003B2AD9">
            <w:pPr>
              <w:spacing w:after="0" w:line="240" w:lineRule="auto"/>
            </w:pPr>
            <w:r>
              <w:rPr>
                <w:b/>
                <w:color w:val="17365D"/>
                <w:sz w:val="20"/>
              </w:rPr>
              <w:t>Part / product name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EB9DE48"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B912B59" w14:textId="77777777" w:rsidR="00D20EDB" w:rsidRDefault="00D20EDB" w:rsidP="003B2AD9">
            <w:pPr>
              <w:spacing w:after="0" w:line="240" w:lineRule="auto"/>
            </w:pPr>
            <w:r>
              <w:rPr>
                <w:b/>
                <w:color w:val="17365D"/>
                <w:sz w:val="20"/>
              </w:rPr>
              <w:t>Part number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B38E233" w14:textId="77777777" w:rsidR="00D20EDB" w:rsidRDefault="00D20EDB" w:rsidP="003B2AD9">
            <w:pPr>
              <w:spacing w:after="0" w:line="240" w:lineRule="auto"/>
            </w:pPr>
          </w:p>
        </w:tc>
      </w:tr>
      <w:tr w:rsidR="00D20EDB" w14:paraId="51F515C8"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E13C2A6" w14:textId="77777777" w:rsidR="00D20EDB" w:rsidRDefault="00D20EDB" w:rsidP="003B2AD9">
            <w:pPr>
              <w:spacing w:after="0" w:line="240" w:lineRule="auto"/>
            </w:pPr>
            <w:r>
              <w:rPr>
                <w:b/>
                <w:color w:val="17365D"/>
                <w:sz w:val="20"/>
              </w:rPr>
              <w:t>Revision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71F3AF6"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425E3BB" w14:textId="77777777" w:rsidR="00D20EDB" w:rsidRDefault="00D20EDB" w:rsidP="003B2AD9">
            <w:pPr>
              <w:spacing w:after="0" w:line="240" w:lineRule="auto"/>
            </w:pPr>
            <w:r>
              <w:rPr>
                <w:b/>
                <w:color w:val="17365D"/>
                <w:sz w:val="20"/>
              </w:rPr>
              <w:t>Drawing / specification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C9E5A25" w14:textId="77777777" w:rsidR="00D20EDB" w:rsidRDefault="00D20EDB" w:rsidP="003B2AD9">
            <w:pPr>
              <w:spacing w:after="0" w:line="240" w:lineRule="auto"/>
            </w:pPr>
          </w:p>
        </w:tc>
      </w:tr>
      <w:tr w:rsidR="00D20EDB" w14:paraId="2D4E2889"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251796A" w14:textId="77777777" w:rsidR="00D20EDB" w:rsidRDefault="00D20EDB" w:rsidP="003B2AD9">
            <w:pPr>
              <w:spacing w:after="0" w:line="240" w:lineRule="auto"/>
            </w:pPr>
            <w:r>
              <w:rPr>
                <w:b/>
                <w:color w:val="17365D"/>
                <w:sz w:val="20"/>
              </w:rPr>
              <w:t>Work order / job number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AABB697"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888ABF4" w14:textId="77777777" w:rsidR="00D20EDB" w:rsidRDefault="00D20EDB" w:rsidP="003B2AD9">
            <w:pPr>
              <w:spacing w:after="0" w:line="240" w:lineRule="auto"/>
            </w:pPr>
            <w:r>
              <w:rPr>
                <w:b/>
                <w:color w:val="17365D"/>
                <w:sz w:val="20"/>
              </w:rPr>
              <w:t>Purchase order / sales order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E397519" w14:textId="77777777" w:rsidR="00D20EDB" w:rsidRDefault="00D20EDB" w:rsidP="003B2AD9">
            <w:pPr>
              <w:spacing w:after="0" w:line="240" w:lineRule="auto"/>
            </w:pPr>
          </w:p>
        </w:tc>
      </w:tr>
      <w:tr w:rsidR="00D20EDB" w14:paraId="6741E9FB"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A75CB57" w14:textId="77777777" w:rsidR="00D20EDB" w:rsidRDefault="00D20EDB" w:rsidP="003B2AD9">
            <w:pPr>
              <w:spacing w:after="0" w:line="240" w:lineRule="auto"/>
            </w:pPr>
            <w:r>
              <w:rPr>
                <w:b/>
                <w:color w:val="17365D"/>
                <w:sz w:val="20"/>
              </w:rPr>
              <w:t>Lot / batch / serial / date code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4068B98"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A260889" w14:textId="77777777" w:rsidR="00D20EDB" w:rsidRDefault="00D20EDB" w:rsidP="003B2AD9">
            <w:pPr>
              <w:spacing w:after="0" w:line="240" w:lineRule="auto"/>
            </w:pPr>
            <w:r>
              <w:rPr>
                <w:b/>
                <w:color w:val="17365D"/>
                <w:sz w:val="20"/>
              </w:rPr>
              <w:t>Process / work center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02219BA" w14:textId="77777777" w:rsidR="00D20EDB" w:rsidRDefault="00D20EDB" w:rsidP="003B2AD9">
            <w:pPr>
              <w:spacing w:after="0" w:line="240" w:lineRule="auto"/>
            </w:pPr>
          </w:p>
        </w:tc>
      </w:tr>
      <w:tr w:rsidR="00D20EDB" w14:paraId="56DC2D26"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6BA344C" w14:textId="77777777" w:rsidR="00D20EDB" w:rsidRDefault="00D20EDB" w:rsidP="003B2AD9">
            <w:pPr>
              <w:spacing w:after="0" w:line="240" w:lineRule="auto"/>
            </w:pPr>
            <w:r>
              <w:rPr>
                <w:b/>
                <w:color w:val="17365D"/>
                <w:sz w:val="20"/>
              </w:rPr>
              <w:t>Operation step</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07539F4"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C3D0028" w14:textId="77777777" w:rsidR="00D20EDB" w:rsidRDefault="00D20EDB" w:rsidP="003B2AD9">
            <w:pPr>
              <w:spacing w:after="0" w:line="240" w:lineRule="auto"/>
            </w:pPr>
            <w:r>
              <w:rPr>
                <w:b/>
                <w:color w:val="17365D"/>
                <w:sz w:val="20"/>
              </w:rPr>
              <w:t>Quantity received / produced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B3BF96A" w14:textId="77777777" w:rsidR="00D20EDB" w:rsidRDefault="00D20EDB" w:rsidP="003B2AD9">
            <w:pPr>
              <w:spacing w:after="0" w:line="240" w:lineRule="auto"/>
            </w:pPr>
          </w:p>
        </w:tc>
      </w:tr>
      <w:tr w:rsidR="00D20EDB" w14:paraId="48925DA3"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7BCFC3F" w14:textId="77777777" w:rsidR="00D20EDB" w:rsidRDefault="00D20EDB" w:rsidP="003B2AD9">
            <w:pPr>
              <w:spacing w:after="0" w:line="240" w:lineRule="auto"/>
            </w:pPr>
            <w:r>
              <w:rPr>
                <w:b/>
                <w:color w:val="17365D"/>
                <w:sz w:val="20"/>
              </w:rPr>
              <w:t>Quantity affected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825D6E1"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EB12EFC" w14:textId="77777777" w:rsidR="00D20EDB" w:rsidRDefault="00D20EDB" w:rsidP="003B2AD9">
            <w:pPr>
              <w:spacing w:after="0" w:line="240" w:lineRule="auto"/>
            </w:pPr>
            <w:r>
              <w:rPr>
                <w:b/>
                <w:color w:val="17365D"/>
                <w:sz w:val="20"/>
              </w:rPr>
              <w:t>Quantity suspect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E644AB1" w14:textId="77777777" w:rsidR="00D20EDB" w:rsidRDefault="00D20EDB" w:rsidP="003B2AD9">
            <w:pPr>
              <w:spacing w:after="0" w:line="240" w:lineRule="auto"/>
            </w:pPr>
          </w:p>
        </w:tc>
      </w:tr>
      <w:tr w:rsidR="00D20EDB" w14:paraId="586A6AF1"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21F214A" w14:textId="77777777" w:rsidR="00D20EDB" w:rsidRDefault="00D20EDB" w:rsidP="003B2AD9">
            <w:pPr>
              <w:spacing w:after="0" w:line="240" w:lineRule="auto"/>
            </w:pPr>
            <w:r>
              <w:rPr>
                <w:b/>
                <w:color w:val="17365D"/>
                <w:sz w:val="20"/>
              </w:rPr>
              <w:t>Quantity checked so far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F4CDD03"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2C7A0B7" w14:textId="77777777" w:rsidR="00D20EDB" w:rsidRDefault="00D20EDB" w:rsidP="003B2AD9">
            <w:pPr>
              <w:spacing w:after="0" w:line="240" w:lineRule="auto"/>
            </w:pPr>
            <w:r>
              <w:rPr>
                <w:b/>
                <w:color w:val="17365D"/>
                <w:sz w:val="20"/>
              </w:rPr>
              <w:t>Quantity held pending disposition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F6D8A95" w14:textId="77777777" w:rsidR="00D20EDB" w:rsidRDefault="00D20EDB" w:rsidP="003B2AD9">
            <w:pPr>
              <w:spacing w:after="0" w:line="240" w:lineRule="auto"/>
            </w:pPr>
          </w:p>
        </w:tc>
      </w:tr>
      <w:tr w:rsidR="00D20EDB" w14:paraId="73810B49"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5958049" w14:textId="77777777" w:rsidR="00D20EDB" w:rsidRDefault="00D20EDB" w:rsidP="003B2AD9">
            <w:pPr>
              <w:spacing w:after="0" w:line="240" w:lineRule="auto"/>
            </w:pPr>
            <w:r>
              <w:rPr>
                <w:b/>
                <w:color w:val="17365D"/>
                <w:sz w:val="20"/>
              </w:rPr>
              <w:t>Product location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367371A" w14:textId="77777777" w:rsidR="00D20EDB" w:rsidRDefault="00D20EDB" w:rsidP="003B2AD9">
            <w:pPr>
              <w:spacing w:after="0" w:line="240" w:lineRule="auto"/>
            </w:pPr>
            <w:r>
              <w:rPr>
                <w:i/>
                <w:color w:val="2D3748"/>
                <w:sz w:val="19"/>
              </w:rPr>
              <w:t>Options: WIP / finished goods / quarantine / customer site / supplier / warehouse / in transit / other</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9B9BE55" w14:textId="77777777" w:rsidR="00D20EDB" w:rsidRDefault="00D20EDB" w:rsidP="003B2AD9">
            <w:pPr>
              <w:spacing w:after="0" w:line="240" w:lineRule="auto"/>
            </w:pPr>
            <w:r>
              <w:rPr>
                <w:b/>
                <w:color w:val="17365D"/>
                <w:sz w:val="20"/>
              </w:rPr>
              <w:t>Clean point / last known good point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5C78D36" w14:textId="77777777" w:rsidR="00D20EDB" w:rsidRDefault="00D20EDB" w:rsidP="003B2AD9">
            <w:pPr>
              <w:spacing w:after="0" w:line="240" w:lineRule="auto"/>
            </w:pPr>
          </w:p>
        </w:tc>
      </w:tr>
      <w:tr w:rsidR="00D20EDB" w14:paraId="181016A6"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89AD1FA" w14:textId="77777777" w:rsidR="00D20EDB" w:rsidRDefault="00D20EDB" w:rsidP="003B2AD9">
            <w:pPr>
              <w:spacing w:after="0" w:line="240" w:lineRule="auto"/>
            </w:pPr>
            <w:r>
              <w:rPr>
                <w:b/>
                <w:color w:val="17365D"/>
                <w:sz w:val="20"/>
              </w:rPr>
              <w:t>Locations checked downstream</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676315F" w14:textId="77777777" w:rsidR="00D20EDB" w:rsidRDefault="00D20EDB" w:rsidP="003B2AD9">
            <w:pPr>
              <w:spacing w:after="0" w:line="240" w:lineRule="auto"/>
            </w:pPr>
            <w:r>
              <w:rPr>
                <w:i/>
                <w:color w:val="2D3748"/>
                <w:sz w:val="19"/>
              </w:rPr>
              <w:t>Next process / finished goods / warehouse / shipped product / customer stock / other</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F50E347" w14:textId="77777777" w:rsidR="00D20EDB" w:rsidRDefault="00D20EDB" w:rsidP="003B2AD9">
            <w:pPr>
              <w:spacing w:after="0" w:line="240" w:lineRule="auto"/>
            </w:pPr>
            <w:r>
              <w:rPr>
                <w:b/>
                <w:color w:val="17365D"/>
                <w:sz w:val="20"/>
              </w:rPr>
              <w:t>Shipment or order affected?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D2BE57E" w14:textId="77777777" w:rsidR="00D20EDB" w:rsidRDefault="00D20EDB" w:rsidP="003B2AD9">
            <w:pPr>
              <w:spacing w:after="0" w:line="240" w:lineRule="auto"/>
            </w:pPr>
            <w:r>
              <w:rPr>
                <w:i/>
                <w:color w:val="2D3748"/>
                <w:sz w:val="19"/>
              </w:rPr>
              <w:t>Options: Yes / No / To be reviewed</w:t>
            </w:r>
          </w:p>
        </w:tc>
      </w:tr>
    </w:tbl>
    <w:p w14:paraId="3C41AC28"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5AFA446B"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3E7649CE" w14:textId="77777777" w:rsidR="00D20EDB" w:rsidRDefault="00D20EDB" w:rsidP="003B2AD9">
            <w:pPr>
              <w:keepNext/>
              <w:spacing w:after="0" w:line="240" w:lineRule="auto"/>
            </w:pPr>
            <w:r>
              <w:rPr>
                <w:b/>
                <w:color w:val="FFFFFF"/>
                <w:sz w:val="22"/>
              </w:rPr>
              <w:lastRenderedPageBreak/>
              <w:t>4. Requirement References</w:t>
            </w:r>
          </w:p>
        </w:tc>
      </w:tr>
      <w:tr w:rsidR="00D20EDB" w14:paraId="2DABECDE" w14:textId="77777777" w:rsidTr="003B2AD9">
        <w:trPr>
          <w:cantSplit/>
          <w:jc w:val="center"/>
        </w:trPr>
        <w:tc>
          <w:tcPr>
            <w:tcW w:w="10656" w:type="dxa"/>
            <w:gridSpan w:val="4"/>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4E1F9BE1" w14:textId="77777777" w:rsidR="00D20EDB" w:rsidRDefault="00D20EDB" w:rsidP="003B2AD9">
            <w:pPr>
              <w:spacing w:after="0" w:line="240" w:lineRule="auto"/>
            </w:pPr>
            <w:r>
              <w:rPr>
                <w:i/>
                <w:color w:val="2D3748"/>
                <w:sz w:val="19"/>
              </w:rPr>
              <w:t>List the requirement that was not met. Use the current revision and the exact clause, drawing note, work instruction step, or inspection requirement where possible.</w:t>
            </w:r>
          </w:p>
        </w:tc>
      </w:tr>
      <w:tr w:rsidR="00D20EDB" w14:paraId="78826AAC"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7AACA3B" w14:textId="77777777" w:rsidR="00D20EDB" w:rsidRDefault="00D20EDB" w:rsidP="003B2AD9">
            <w:pPr>
              <w:spacing w:after="0" w:line="240" w:lineRule="auto"/>
            </w:pPr>
            <w:r>
              <w:rPr>
                <w:b/>
                <w:color w:val="17365D"/>
                <w:sz w:val="20"/>
              </w:rPr>
              <w:t>Primary requirement / specification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E1CFB26"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8DB9FBF" w14:textId="77777777" w:rsidR="00D20EDB" w:rsidRDefault="00D20EDB" w:rsidP="003B2AD9">
            <w:pPr>
              <w:spacing w:after="0" w:line="240" w:lineRule="auto"/>
            </w:pPr>
            <w:r>
              <w:rPr>
                <w:b/>
                <w:color w:val="17365D"/>
                <w:sz w:val="20"/>
              </w:rPr>
              <w:t>Requirement revision /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C8C2C0B" w14:textId="77777777" w:rsidR="00D20EDB" w:rsidRDefault="00D20EDB" w:rsidP="003B2AD9">
            <w:pPr>
              <w:spacing w:after="0" w:line="240" w:lineRule="auto"/>
            </w:pPr>
          </w:p>
        </w:tc>
      </w:tr>
      <w:tr w:rsidR="00D20EDB" w14:paraId="026038C1"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E435008" w14:textId="77777777" w:rsidR="00D20EDB" w:rsidRDefault="00D20EDB" w:rsidP="003B2AD9">
            <w:pPr>
              <w:spacing w:after="0" w:line="240" w:lineRule="auto"/>
            </w:pPr>
            <w:r>
              <w:rPr>
                <w:b/>
                <w:color w:val="17365D"/>
                <w:sz w:val="20"/>
              </w:rPr>
              <w:t>Drawing number / revision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7620D03"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799F838" w14:textId="77777777" w:rsidR="00D20EDB" w:rsidRDefault="00D20EDB" w:rsidP="003B2AD9">
            <w:pPr>
              <w:spacing w:after="0" w:line="240" w:lineRule="auto"/>
            </w:pPr>
            <w:r>
              <w:rPr>
                <w:b/>
                <w:color w:val="17365D"/>
                <w:sz w:val="20"/>
              </w:rPr>
              <w:t>Work instruction / router step</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8D444CC" w14:textId="77777777" w:rsidR="00D20EDB" w:rsidRDefault="00D20EDB" w:rsidP="003B2AD9">
            <w:pPr>
              <w:spacing w:after="0" w:line="240" w:lineRule="auto"/>
            </w:pPr>
          </w:p>
        </w:tc>
      </w:tr>
      <w:tr w:rsidR="00D20EDB" w14:paraId="79E52A2B"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06DF44B" w14:textId="77777777" w:rsidR="00D20EDB" w:rsidRDefault="00D20EDB" w:rsidP="003B2AD9">
            <w:pPr>
              <w:spacing w:after="0" w:line="240" w:lineRule="auto"/>
            </w:pPr>
            <w:r>
              <w:rPr>
                <w:b/>
                <w:color w:val="17365D"/>
                <w:sz w:val="20"/>
              </w:rPr>
              <w:t>Inspection plan / control plan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541B338"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485513F" w14:textId="77777777" w:rsidR="00D20EDB" w:rsidRDefault="00D20EDB" w:rsidP="003B2AD9">
            <w:pPr>
              <w:spacing w:after="0" w:line="240" w:lineRule="auto"/>
            </w:pPr>
            <w:r>
              <w:rPr>
                <w:b/>
                <w:color w:val="17365D"/>
                <w:sz w:val="20"/>
              </w:rPr>
              <w:t>Customer requirement / PO requirement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98AB8ED" w14:textId="77777777" w:rsidR="00D20EDB" w:rsidRDefault="00D20EDB" w:rsidP="003B2AD9">
            <w:pPr>
              <w:spacing w:after="0" w:line="240" w:lineRule="auto"/>
            </w:pPr>
          </w:p>
        </w:tc>
      </w:tr>
      <w:tr w:rsidR="00D20EDB" w14:paraId="3FE06C29"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78FBE29" w14:textId="77777777" w:rsidR="00D20EDB" w:rsidRDefault="00D20EDB" w:rsidP="003B2AD9">
            <w:pPr>
              <w:spacing w:after="0" w:line="240" w:lineRule="auto"/>
            </w:pPr>
            <w:r>
              <w:rPr>
                <w:b/>
                <w:color w:val="17365D"/>
                <w:sz w:val="20"/>
              </w:rPr>
              <w:t>Test method / gauge / fixture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07F258E"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8D07952" w14:textId="77777777" w:rsidR="00D20EDB" w:rsidRDefault="00D20EDB" w:rsidP="003B2AD9">
            <w:pPr>
              <w:spacing w:after="0" w:line="240" w:lineRule="auto"/>
            </w:pPr>
            <w:r>
              <w:rPr>
                <w:b/>
                <w:color w:val="17365D"/>
                <w:sz w:val="20"/>
              </w:rPr>
              <w:t>Applicable standard, if relevant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0CB3C97" w14:textId="77777777" w:rsidR="00D20EDB" w:rsidRDefault="00D20EDB" w:rsidP="003B2AD9">
            <w:pPr>
              <w:spacing w:after="0" w:line="240" w:lineRule="auto"/>
            </w:pPr>
          </w:p>
        </w:tc>
      </w:tr>
      <w:tr w:rsidR="00D20EDB" w14:paraId="613FA462"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FA22BC0" w14:textId="77777777" w:rsidR="00D20EDB" w:rsidRDefault="00D20EDB" w:rsidP="003B2AD9">
            <w:pPr>
              <w:spacing w:after="0" w:line="240" w:lineRule="auto"/>
            </w:pPr>
            <w:r>
              <w:rPr>
                <w:b/>
                <w:color w:val="17365D"/>
                <w:sz w:val="20"/>
              </w:rPr>
              <w:t>Requirement text or summary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B7529D6"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8D2BC5A"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79098B8" w14:textId="77777777" w:rsidR="00D20EDB" w:rsidRDefault="00D20EDB" w:rsidP="003B2AD9">
            <w:pPr>
              <w:spacing w:after="0" w:line="240" w:lineRule="auto"/>
            </w:pPr>
          </w:p>
        </w:tc>
      </w:tr>
    </w:tbl>
    <w:p w14:paraId="61921FC3"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5328"/>
        <w:gridCol w:w="5328"/>
      </w:tblGrid>
      <w:tr w:rsidR="00D20EDB" w14:paraId="581FEA35" w14:textId="77777777" w:rsidTr="003B2AD9">
        <w:trPr>
          <w:cantSplit/>
          <w:jc w:val="center"/>
        </w:trPr>
        <w:tc>
          <w:tcPr>
            <w:tcW w:w="10656" w:type="dxa"/>
            <w:gridSpan w:val="2"/>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3DD965B7" w14:textId="77777777" w:rsidR="00D20EDB" w:rsidRDefault="00D20EDB" w:rsidP="003B2AD9">
            <w:pPr>
              <w:keepNext/>
              <w:spacing w:after="0" w:line="240" w:lineRule="auto"/>
            </w:pPr>
            <w:r>
              <w:rPr>
                <w:b/>
                <w:color w:val="FFFFFF"/>
                <w:sz w:val="22"/>
              </w:rPr>
              <w:t>5. Nonconformance Description</w:t>
            </w:r>
          </w:p>
        </w:tc>
      </w:tr>
      <w:tr w:rsidR="00D20EDB" w14:paraId="5E90E364" w14:textId="77777777" w:rsidTr="003B2AD9">
        <w:trPr>
          <w:cantSplit/>
          <w:jc w:val="center"/>
        </w:trPr>
        <w:tc>
          <w:tcPr>
            <w:tcW w:w="10656" w:type="dxa"/>
            <w:gridSpan w:val="2"/>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5B68CD17" w14:textId="77777777" w:rsidR="00D20EDB" w:rsidRDefault="00D20EDB" w:rsidP="003B2AD9">
            <w:pPr>
              <w:spacing w:after="0" w:line="240" w:lineRule="auto"/>
            </w:pPr>
            <w:r>
              <w:rPr>
                <w:i/>
                <w:color w:val="2D3748"/>
                <w:sz w:val="19"/>
              </w:rPr>
              <w:t>Describe the nonconformance in factual, measurable terms. State the requirement, the actual condition, how it was detected, and what evidence supports it. Do not include assumed root cause unless it has already been confirmed.</w:t>
            </w:r>
          </w:p>
        </w:tc>
      </w:tr>
      <w:tr w:rsidR="00D20EDB" w14:paraId="5A68674A"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7704CB7" w14:textId="77777777" w:rsidR="00D20EDB" w:rsidRDefault="00D20EDB" w:rsidP="003B2AD9">
            <w:pPr>
              <w:spacing w:after="0" w:line="240" w:lineRule="auto"/>
            </w:pPr>
            <w:r>
              <w:rPr>
                <w:b/>
                <w:color w:val="17365D"/>
                <w:sz w:val="20"/>
              </w:rPr>
              <w:t>Requirement / specification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A3BFD12" w14:textId="77777777" w:rsidR="00D20EDB" w:rsidRDefault="00D20EDB" w:rsidP="003B2AD9">
            <w:pPr>
              <w:spacing w:after="0" w:line="240" w:lineRule="auto"/>
            </w:pPr>
          </w:p>
        </w:tc>
      </w:tr>
      <w:tr w:rsidR="00D20EDB" w14:paraId="14D36874"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24F7438" w14:textId="77777777" w:rsidR="00D20EDB" w:rsidRDefault="00D20EDB" w:rsidP="003B2AD9">
            <w:pPr>
              <w:spacing w:after="0" w:line="240" w:lineRule="auto"/>
            </w:pPr>
            <w:r>
              <w:rPr>
                <w:b/>
                <w:color w:val="17365D"/>
                <w:sz w:val="20"/>
              </w:rPr>
              <w:t>Actual condition found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D2A8F96" w14:textId="77777777" w:rsidR="00D20EDB" w:rsidRDefault="00D20EDB" w:rsidP="003B2AD9">
            <w:pPr>
              <w:spacing w:after="0" w:line="240" w:lineRule="auto"/>
            </w:pPr>
          </w:p>
        </w:tc>
      </w:tr>
      <w:tr w:rsidR="00D20EDB" w14:paraId="351FEBC6"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D5AE078" w14:textId="77777777" w:rsidR="00D20EDB" w:rsidRDefault="00D20EDB" w:rsidP="003B2AD9">
            <w:pPr>
              <w:spacing w:after="0" w:line="240" w:lineRule="auto"/>
            </w:pPr>
            <w:r>
              <w:rPr>
                <w:b/>
                <w:color w:val="17365D"/>
                <w:sz w:val="20"/>
              </w:rPr>
              <w:t>Defect / nonconformance description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2620327" w14:textId="77777777" w:rsidR="00D20EDB" w:rsidRDefault="00D20EDB" w:rsidP="003B2AD9">
            <w:pPr>
              <w:spacing w:after="0" w:line="240" w:lineRule="auto"/>
            </w:pPr>
          </w:p>
        </w:tc>
      </w:tr>
      <w:tr w:rsidR="00D20EDB" w14:paraId="6213809D"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4A4E778" w14:textId="77777777" w:rsidR="00D20EDB" w:rsidRDefault="00D20EDB" w:rsidP="003B2AD9">
            <w:pPr>
              <w:spacing w:after="0" w:line="240" w:lineRule="auto"/>
            </w:pPr>
            <w:r>
              <w:rPr>
                <w:b/>
                <w:color w:val="17365D"/>
                <w:sz w:val="20"/>
              </w:rPr>
              <w:t>How detected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550A695" w14:textId="77777777" w:rsidR="00D20EDB" w:rsidRDefault="00D20EDB" w:rsidP="003B2AD9">
            <w:pPr>
              <w:spacing w:after="0" w:line="240" w:lineRule="auto"/>
            </w:pPr>
            <w:r>
              <w:rPr>
                <w:i/>
                <w:color w:val="2D3748"/>
                <w:sz w:val="19"/>
              </w:rPr>
              <w:t>Options: Incoming inspection / In-process inspection / Final inspection / Customer return / Audit / Operator report / Supplier report / Other</w:t>
            </w:r>
          </w:p>
        </w:tc>
      </w:tr>
      <w:tr w:rsidR="00D20EDB" w14:paraId="134BD405"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139E2C0" w14:textId="77777777" w:rsidR="00D20EDB" w:rsidRDefault="00D20EDB" w:rsidP="003B2AD9">
            <w:pPr>
              <w:spacing w:after="0" w:line="240" w:lineRule="auto"/>
            </w:pPr>
            <w:r>
              <w:rPr>
                <w:b/>
                <w:color w:val="17365D"/>
                <w:sz w:val="20"/>
              </w:rPr>
              <w:t>Date detected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4BC9FD0" w14:textId="77777777" w:rsidR="00D20EDB" w:rsidRDefault="00D20EDB" w:rsidP="003B2AD9">
            <w:pPr>
              <w:spacing w:after="0" w:line="240" w:lineRule="auto"/>
            </w:pPr>
          </w:p>
        </w:tc>
      </w:tr>
      <w:tr w:rsidR="00D20EDB" w14:paraId="6B522D0A"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F11750B" w14:textId="77777777" w:rsidR="00D20EDB" w:rsidRDefault="00D20EDB" w:rsidP="003B2AD9">
            <w:pPr>
              <w:spacing w:after="0" w:line="240" w:lineRule="auto"/>
            </w:pPr>
            <w:r>
              <w:rPr>
                <w:b/>
                <w:color w:val="17365D"/>
                <w:sz w:val="20"/>
              </w:rPr>
              <w:t>Detected by</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BC40DCC" w14:textId="77777777" w:rsidR="00D20EDB" w:rsidRDefault="00D20EDB" w:rsidP="003B2AD9">
            <w:pPr>
              <w:spacing w:after="0" w:line="240" w:lineRule="auto"/>
            </w:pPr>
          </w:p>
        </w:tc>
      </w:tr>
      <w:tr w:rsidR="00D20EDB" w14:paraId="582661FC"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A96C1FB" w14:textId="77777777" w:rsidR="00D20EDB" w:rsidRDefault="00D20EDB" w:rsidP="003B2AD9">
            <w:pPr>
              <w:spacing w:after="0" w:line="240" w:lineRule="auto"/>
            </w:pPr>
            <w:r>
              <w:rPr>
                <w:b/>
                <w:color w:val="17365D"/>
                <w:sz w:val="20"/>
              </w:rPr>
              <w:t>Immediate risk / impact</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49CA303" w14:textId="77777777" w:rsidR="00D20EDB" w:rsidRDefault="00D20EDB" w:rsidP="003B2AD9">
            <w:pPr>
              <w:spacing w:after="0" w:line="240" w:lineRule="auto"/>
            </w:pPr>
            <w:r>
              <w:rPr>
                <w:i/>
                <w:color w:val="2D3748"/>
                <w:sz w:val="19"/>
              </w:rPr>
              <w:t>Options: Shipment hold / customer impact / fit or function concern / cosmetic only / paperwork or record issue / safety concern / unknown</w:t>
            </w:r>
          </w:p>
        </w:tc>
      </w:tr>
      <w:tr w:rsidR="00D20EDB" w14:paraId="351FD365"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389EDB7" w14:textId="77777777" w:rsidR="00D20EDB" w:rsidRDefault="00D20EDB" w:rsidP="003B2AD9">
            <w:pPr>
              <w:spacing w:after="0" w:line="240" w:lineRule="auto"/>
            </w:pPr>
            <w:r>
              <w:rPr>
                <w:b/>
                <w:color w:val="17365D"/>
                <w:sz w:val="20"/>
              </w:rPr>
              <w:t>Photo / evidence reference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D717845" w14:textId="77777777" w:rsidR="00D20EDB" w:rsidRDefault="00D20EDB" w:rsidP="003B2AD9">
            <w:pPr>
              <w:spacing w:after="0" w:line="240" w:lineRule="auto"/>
            </w:pPr>
          </w:p>
        </w:tc>
      </w:tr>
      <w:tr w:rsidR="00D20EDB" w14:paraId="67FBAE68"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0FDABED" w14:textId="77777777" w:rsidR="00D20EDB" w:rsidRDefault="00D20EDB" w:rsidP="003B2AD9">
            <w:pPr>
              <w:spacing w:after="0" w:line="240" w:lineRule="auto"/>
            </w:pPr>
            <w:r>
              <w:rPr>
                <w:b/>
                <w:color w:val="17365D"/>
                <w:sz w:val="20"/>
              </w:rPr>
              <w:t>Supporting notes</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EB95B98" w14:textId="77777777" w:rsidR="00D20EDB" w:rsidRDefault="00D20EDB" w:rsidP="003B2AD9">
            <w:pPr>
              <w:spacing w:after="0" w:line="240" w:lineRule="auto"/>
            </w:pPr>
          </w:p>
        </w:tc>
      </w:tr>
    </w:tbl>
    <w:p w14:paraId="3D5EC3F7"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07717F70"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7790C20E" w14:textId="77777777" w:rsidR="00D20EDB" w:rsidRDefault="00D20EDB" w:rsidP="003B2AD9">
            <w:pPr>
              <w:keepNext/>
              <w:spacing w:after="0" w:line="240" w:lineRule="auto"/>
            </w:pPr>
            <w:r>
              <w:rPr>
                <w:b/>
                <w:color w:val="FFFFFF"/>
                <w:sz w:val="22"/>
              </w:rPr>
              <w:t>6. Immediate Containment</w:t>
            </w:r>
          </w:p>
        </w:tc>
      </w:tr>
      <w:tr w:rsidR="00D20EDB" w14:paraId="3716F6B1" w14:textId="77777777" w:rsidTr="003B2AD9">
        <w:trPr>
          <w:cantSplit/>
          <w:jc w:val="center"/>
        </w:trPr>
        <w:tc>
          <w:tcPr>
            <w:tcW w:w="10656" w:type="dxa"/>
            <w:gridSpan w:val="4"/>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283291FA" w14:textId="77777777" w:rsidR="00D20EDB" w:rsidRDefault="00D20EDB" w:rsidP="003B2AD9">
            <w:pPr>
              <w:spacing w:after="0" w:line="240" w:lineRule="auto"/>
            </w:pPr>
            <w:r>
              <w:rPr>
                <w:i/>
                <w:color w:val="2D3748"/>
                <w:sz w:val="19"/>
              </w:rPr>
              <w:t>Containment controls risk now. It is not the same as correction or corrective action. Record what was stopped, quarantined, sorted, or protected before the final disposition decision.</w:t>
            </w:r>
          </w:p>
        </w:tc>
      </w:tr>
      <w:tr w:rsidR="00D20EDB" w14:paraId="44A4982A"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702BA19" w14:textId="77777777" w:rsidR="00D20EDB" w:rsidRDefault="00D20EDB" w:rsidP="003B2AD9">
            <w:pPr>
              <w:spacing w:after="0" w:line="240" w:lineRule="auto"/>
            </w:pPr>
            <w:r>
              <w:rPr>
                <w:b/>
                <w:color w:val="17365D"/>
                <w:sz w:val="20"/>
              </w:rPr>
              <w:t>Containment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EAA03BD" w14:textId="77777777" w:rsidR="00D20EDB" w:rsidRDefault="00D20EDB" w:rsidP="003B2AD9">
            <w:pPr>
              <w:spacing w:after="0" w:line="240" w:lineRule="auto"/>
            </w:pPr>
            <w:r>
              <w:rPr>
                <w:i/>
                <w:color w:val="2D3748"/>
                <w:sz w:val="19"/>
              </w:rPr>
              <w:t>Options: Yes / No / To be reviewed</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B5E150C" w14:textId="77777777" w:rsidR="00D20EDB" w:rsidRDefault="00D20EDB" w:rsidP="003B2AD9">
            <w:pPr>
              <w:spacing w:after="0" w:line="240" w:lineRule="auto"/>
            </w:pPr>
            <w:r>
              <w:rPr>
                <w:b/>
                <w:color w:val="17365D"/>
                <w:sz w:val="20"/>
              </w:rPr>
              <w:t>Stop work / stop shipment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35A275A" w14:textId="77777777" w:rsidR="00D20EDB" w:rsidRDefault="00D20EDB" w:rsidP="003B2AD9">
            <w:pPr>
              <w:spacing w:after="0" w:line="240" w:lineRule="auto"/>
            </w:pPr>
            <w:r>
              <w:rPr>
                <w:i/>
                <w:color w:val="2D3748"/>
                <w:sz w:val="19"/>
              </w:rPr>
              <w:t>Options: Yes / No / To be reviewed</w:t>
            </w:r>
          </w:p>
        </w:tc>
      </w:tr>
      <w:tr w:rsidR="00D20EDB" w14:paraId="63CFD478"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96E4F62" w14:textId="77777777" w:rsidR="00D20EDB" w:rsidRDefault="00D20EDB" w:rsidP="003B2AD9">
            <w:pPr>
              <w:spacing w:after="0" w:line="240" w:lineRule="auto"/>
            </w:pPr>
            <w:r>
              <w:rPr>
                <w:b/>
                <w:color w:val="17365D"/>
                <w:sz w:val="20"/>
              </w:rPr>
              <w:t>Containment action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7E8516C"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6886896" w14:textId="77777777" w:rsidR="00D20EDB" w:rsidRDefault="00D20EDB" w:rsidP="003B2AD9">
            <w:pPr>
              <w:spacing w:after="0" w:line="240" w:lineRule="auto"/>
            </w:pPr>
            <w:r>
              <w:rPr>
                <w:b/>
                <w:color w:val="17365D"/>
                <w:sz w:val="20"/>
              </w:rPr>
              <w:t>Containment owner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A211FDA" w14:textId="77777777" w:rsidR="00D20EDB" w:rsidRDefault="00D20EDB" w:rsidP="003B2AD9">
            <w:pPr>
              <w:spacing w:after="0" w:line="240" w:lineRule="auto"/>
            </w:pPr>
          </w:p>
        </w:tc>
      </w:tr>
      <w:tr w:rsidR="00D20EDB" w14:paraId="13ACFB54"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716FD8D" w14:textId="77777777" w:rsidR="00D20EDB" w:rsidRDefault="00D20EDB" w:rsidP="003B2AD9">
            <w:pPr>
              <w:spacing w:after="0" w:line="240" w:lineRule="auto"/>
            </w:pPr>
            <w:r>
              <w:rPr>
                <w:b/>
                <w:color w:val="17365D"/>
                <w:sz w:val="20"/>
              </w:rPr>
              <w:t>Product / area contained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809CAAA"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AB09753" w14:textId="77777777" w:rsidR="00D20EDB" w:rsidRDefault="00D20EDB" w:rsidP="003B2AD9">
            <w:pPr>
              <w:spacing w:after="0" w:line="240" w:lineRule="auto"/>
            </w:pPr>
            <w:r>
              <w:rPr>
                <w:b/>
                <w:color w:val="17365D"/>
                <w:sz w:val="20"/>
              </w:rPr>
              <w:t>Quantity contained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3AA3480" w14:textId="77777777" w:rsidR="00D20EDB" w:rsidRDefault="00D20EDB" w:rsidP="003B2AD9">
            <w:pPr>
              <w:spacing w:after="0" w:line="240" w:lineRule="auto"/>
            </w:pPr>
          </w:p>
        </w:tc>
      </w:tr>
      <w:tr w:rsidR="00D20EDB" w14:paraId="4A4F54BA"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E327D69" w14:textId="77777777" w:rsidR="00D20EDB" w:rsidRDefault="00D20EDB" w:rsidP="003B2AD9">
            <w:pPr>
              <w:spacing w:after="0" w:line="240" w:lineRule="auto"/>
            </w:pPr>
            <w:r>
              <w:rPr>
                <w:b/>
                <w:color w:val="17365D"/>
                <w:sz w:val="20"/>
              </w:rPr>
              <w:t>Quarantine location / material status</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2021251"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48579ED" w14:textId="77777777" w:rsidR="00D20EDB" w:rsidRDefault="00D20EDB" w:rsidP="003B2AD9">
            <w:pPr>
              <w:spacing w:after="0" w:line="240" w:lineRule="auto"/>
            </w:pPr>
            <w:r>
              <w:rPr>
                <w:b/>
                <w:color w:val="17365D"/>
                <w:sz w:val="20"/>
              </w:rPr>
              <w:t>Date started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FA36465" w14:textId="77777777" w:rsidR="00D20EDB" w:rsidRDefault="00D20EDB" w:rsidP="003B2AD9">
            <w:pPr>
              <w:spacing w:after="0" w:line="240" w:lineRule="auto"/>
            </w:pPr>
          </w:p>
        </w:tc>
      </w:tr>
      <w:tr w:rsidR="00D20EDB" w14:paraId="02BC05AD"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0723BD6" w14:textId="77777777" w:rsidR="00D20EDB" w:rsidRDefault="00D20EDB" w:rsidP="003B2AD9">
            <w:pPr>
              <w:spacing w:after="0" w:line="240" w:lineRule="auto"/>
            </w:pPr>
            <w:r>
              <w:rPr>
                <w:b/>
                <w:color w:val="17365D"/>
                <w:sz w:val="20"/>
              </w:rPr>
              <w:t>Date completed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96E5989"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96D999D" w14:textId="77777777" w:rsidR="00D20EDB" w:rsidRDefault="00D20EDB" w:rsidP="003B2AD9">
            <w:pPr>
              <w:spacing w:after="0" w:line="240" w:lineRule="auto"/>
            </w:pPr>
            <w:r>
              <w:rPr>
                <w:b/>
                <w:color w:val="17365D"/>
                <w:sz w:val="20"/>
              </w:rPr>
              <w:t>Evidence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CAAE265" w14:textId="77777777" w:rsidR="00D20EDB" w:rsidRDefault="00D20EDB" w:rsidP="003B2AD9">
            <w:pPr>
              <w:spacing w:after="0" w:line="240" w:lineRule="auto"/>
            </w:pPr>
          </w:p>
        </w:tc>
      </w:tr>
      <w:tr w:rsidR="00D20EDB" w14:paraId="7423EECC"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2326E2E" w14:textId="77777777" w:rsidR="00D20EDB" w:rsidRDefault="00D20EDB" w:rsidP="003B2AD9">
            <w:pPr>
              <w:spacing w:after="0" w:line="240" w:lineRule="auto"/>
            </w:pPr>
            <w:r>
              <w:rPr>
                <w:b/>
                <w:color w:val="17365D"/>
                <w:sz w:val="20"/>
              </w:rPr>
              <w:t>Customer or supplier notification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3B99442" w14:textId="77777777" w:rsidR="00D20EDB" w:rsidRDefault="00D20EDB" w:rsidP="003B2AD9">
            <w:pPr>
              <w:spacing w:after="0" w:line="240" w:lineRule="auto"/>
            </w:pPr>
            <w:r>
              <w:rPr>
                <w:i/>
                <w:color w:val="2D3748"/>
                <w:sz w:val="19"/>
              </w:rPr>
              <w:t>Options: Yes / No / To be reviewed / N/A</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17985A1" w14:textId="77777777" w:rsidR="00D20EDB" w:rsidRDefault="00D20EDB" w:rsidP="003B2AD9">
            <w:pPr>
              <w:spacing w:after="0" w:line="240" w:lineRule="auto"/>
            </w:pPr>
            <w:r>
              <w:rPr>
                <w:b/>
                <w:color w:val="17365D"/>
                <w:sz w:val="20"/>
              </w:rPr>
              <w:t>Notification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E086C00" w14:textId="77777777" w:rsidR="00D20EDB" w:rsidRDefault="00D20EDB" w:rsidP="003B2AD9">
            <w:pPr>
              <w:spacing w:after="0" w:line="240" w:lineRule="auto"/>
            </w:pPr>
          </w:p>
        </w:tc>
      </w:tr>
      <w:tr w:rsidR="00D20EDB" w14:paraId="7D1E36FE"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18D0E29" w14:textId="77777777" w:rsidR="00D20EDB" w:rsidRDefault="00D20EDB" w:rsidP="003B2AD9">
            <w:pPr>
              <w:spacing w:after="0" w:line="240" w:lineRule="auto"/>
            </w:pPr>
            <w:r>
              <w:rPr>
                <w:b/>
                <w:color w:val="17365D"/>
                <w:sz w:val="20"/>
              </w:rPr>
              <w:lastRenderedPageBreak/>
              <w:t>Temporary controls or checks</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B64ECB9"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9DA4708" w14:textId="77777777" w:rsidR="00D20EDB" w:rsidRDefault="00D20EDB" w:rsidP="003B2AD9">
            <w:pPr>
              <w:spacing w:after="0" w:line="240" w:lineRule="auto"/>
            </w:pPr>
            <w:r>
              <w:rPr>
                <w:b/>
                <w:color w:val="17365D"/>
                <w:sz w:val="20"/>
              </w:rPr>
              <w:t>Notes</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5E3BEDF" w14:textId="77777777" w:rsidR="00D20EDB" w:rsidRDefault="00D20EDB" w:rsidP="003B2AD9">
            <w:pPr>
              <w:spacing w:after="0" w:line="240" w:lineRule="auto"/>
            </w:pPr>
          </w:p>
        </w:tc>
      </w:tr>
    </w:tbl>
    <w:p w14:paraId="0B30A124"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5328"/>
        <w:gridCol w:w="5328"/>
      </w:tblGrid>
      <w:tr w:rsidR="00D20EDB" w14:paraId="71F0DBFE" w14:textId="77777777" w:rsidTr="003B2AD9">
        <w:trPr>
          <w:cantSplit/>
          <w:jc w:val="center"/>
        </w:trPr>
        <w:tc>
          <w:tcPr>
            <w:tcW w:w="10656" w:type="dxa"/>
            <w:gridSpan w:val="2"/>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63A2A716" w14:textId="77777777" w:rsidR="00D20EDB" w:rsidRDefault="00D20EDB" w:rsidP="003B2AD9">
            <w:pPr>
              <w:keepNext/>
              <w:spacing w:after="0" w:line="240" w:lineRule="auto"/>
            </w:pPr>
            <w:r>
              <w:rPr>
                <w:b/>
                <w:color w:val="FFFFFF"/>
                <w:sz w:val="22"/>
              </w:rPr>
              <w:t>7. Disposition Decision</w:t>
            </w:r>
          </w:p>
        </w:tc>
      </w:tr>
      <w:tr w:rsidR="00D20EDB" w14:paraId="3CFC66E5" w14:textId="77777777" w:rsidTr="003B2AD9">
        <w:trPr>
          <w:cantSplit/>
          <w:jc w:val="center"/>
        </w:trPr>
        <w:tc>
          <w:tcPr>
            <w:tcW w:w="10656" w:type="dxa"/>
            <w:gridSpan w:val="2"/>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403499C8" w14:textId="77777777" w:rsidR="00D20EDB" w:rsidRDefault="00D20EDB" w:rsidP="003B2AD9">
            <w:pPr>
              <w:spacing w:after="0" w:line="240" w:lineRule="auto"/>
            </w:pPr>
            <w:r>
              <w:rPr>
                <w:i/>
                <w:color w:val="2D3748"/>
                <w:sz w:val="19"/>
              </w:rPr>
              <w:t>Use this section to record the decision on what happens to the nonconforming product. Use-as-is, repair, or concession decisions should be approved by the appropriate quality, engineering, customer, or delegated authority before release.</w:t>
            </w:r>
          </w:p>
        </w:tc>
      </w:tr>
      <w:tr w:rsidR="00D20EDB" w14:paraId="5F40F775"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A0445D8" w14:textId="77777777" w:rsidR="00D20EDB" w:rsidRDefault="00D20EDB" w:rsidP="003B2AD9">
            <w:pPr>
              <w:spacing w:after="0" w:line="240" w:lineRule="auto"/>
            </w:pPr>
            <w:r>
              <w:rPr>
                <w:b/>
                <w:color w:val="17365D"/>
                <w:sz w:val="20"/>
              </w:rPr>
              <w:t>Selected disposition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0F84376" w14:textId="77777777" w:rsidR="00D20EDB" w:rsidRDefault="00D20EDB" w:rsidP="003B2AD9">
            <w:pPr>
              <w:spacing w:after="0" w:line="240" w:lineRule="auto"/>
            </w:pPr>
            <w:r>
              <w:rPr>
                <w:i/>
                <w:color w:val="2D3748"/>
                <w:sz w:val="19"/>
              </w:rPr>
              <w:t>Options: Use as is / Rework / Repair / Sort or screen / Scrap / Return to supplier / Replace / Concession or deviation required / Hold pending review / Other</w:t>
            </w:r>
          </w:p>
        </w:tc>
      </w:tr>
      <w:tr w:rsidR="00D20EDB" w14:paraId="54E55269"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A622B6E" w14:textId="77777777" w:rsidR="00D20EDB" w:rsidRDefault="00D20EDB" w:rsidP="003B2AD9">
            <w:pPr>
              <w:spacing w:after="0" w:line="240" w:lineRule="auto"/>
            </w:pPr>
            <w:r>
              <w:rPr>
                <w:b/>
                <w:color w:val="17365D"/>
                <w:sz w:val="20"/>
              </w:rPr>
              <w:t>Disposition rationale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328F255" w14:textId="77777777" w:rsidR="00D20EDB" w:rsidRDefault="00D20EDB" w:rsidP="003B2AD9">
            <w:pPr>
              <w:spacing w:after="0" w:line="240" w:lineRule="auto"/>
            </w:pPr>
          </w:p>
        </w:tc>
      </w:tr>
      <w:tr w:rsidR="00D20EDB" w14:paraId="10195A56"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C977470" w14:textId="77777777" w:rsidR="00D20EDB" w:rsidRDefault="00D20EDB" w:rsidP="003B2AD9">
            <w:pPr>
              <w:spacing w:after="0" w:line="240" w:lineRule="auto"/>
            </w:pPr>
            <w:r>
              <w:rPr>
                <w:b/>
                <w:color w:val="17365D"/>
                <w:sz w:val="20"/>
              </w:rPr>
              <w:t>Disposition owner</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95AEBEA" w14:textId="77777777" w:rsidR="00D20EDB" w:rsidRDefault="00D20EDB" w:rsidP="003B2AD9">
            <w:pPr>
              <w:spacing w:after="0" w:line="240" w:lineRule="auto"/>
            </w:pPr>
          </w:p>
        </w:tc>
      </w:tr>
      <w:tr w:rsidR="00D20EDB" w14:paraId="47CD2172"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7AB3F0E" w14:textId="77777777" w:rsidR="00D20EDB" w:rsidRDefault="00D20EDB" w:rsidP="003B2AD9">
            <w:pPr>
              <w:spacing w:after="0" w:line="240" w:lineRule="auto"/>
            </w:pPr>
            <w:r>
              <w:rPr>
                <w:b/>
                <w:color w:val="17365D"/>
                <w:sz w:val="20"/>
              </w:rPr>
              <w:t>Required approval</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F9EBD33" w14:textId="77777777" w:rsidR="00D20EDB" w:rsidRDefault="00D20EDB" w:rsidP="003B2AD9">
            <w:pPr>
              <w:spacing w:after="0" w:line="240" w:lineRule="auto"/>
            </w:pPr>
            <w:r>
              <w:rPr>
                <w:color w:val="2D3748"/>
                <w:sz w:val="20"/>
              </w:rPr>
              <w:t>Quality / Engineering / Customer / Supplier / delegated authority / other</w:t>
            </w:r>
          </w:p>
        </w:tc>
      </w:tr>
      <w:tr w:rsidR="00D20EDB" w14:paraId="59DDB06B"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388FD0A" w14:textId="77777777" w:rsidR="00D20EDB" w:rsidRDefault="00D20EDB" w:rsidP="003B2AD9">
            <w:pPr>
              <w:spacing w:after="0" w:line="240" w:lineRule="auto"/>
            </w:pPr>
            <w:r>
              <w:rPr>
                <w:b/>
                <w:color w:val="17365D"/>
                <w:sz w:val="20"/>
              </w:rPr>
              <w:t>Approval name / role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9602E51" w14:textId="77777777" w:rsidR="00D20EDB" w:rsidRDefault="00D20EDB" w:rsidP="003B2AD9">
            <w:pPr>
              <w:spacing w:after="0" w:line="240" w:lineRule="auto"/>
            </w:pPr>
          </w:p>
        </w:tc>
      </w:tr>
      <w:tr w:rsidR="00D20EDB" w14:paraId="3F46F439"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8C5CE4B" w14:textId="77777777" w:rsidR="00D20EDB" w:rsidRDefault="00D20EDB" w:rsidP="003B2AD9">
            <w:pPr>
              <w:spacing w:after="0" w:line="240" w:lineRule="auto"/>
            </w:pPr>
            <w:r>
              <w:rPr>
                <w:b/>
                <w:color w:val="17365D"/>
                <w:sz w:val="20"/>
              </w:rPr>
              <w:t>Approval date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787C96B" w14:textId="77777777" w:rsidR="00D20EDB" w:rsidRDefault="00D20EDB" w:rsidP="003B2AD9">
            <w:pPr>
              <w:spacing w:after="0" w:line="240" w:lineRule="auto"/>
            </w:pPr>
          </w:p>
        </w:tc>
      </w:tr>
      <w:tr w:rsidR="00D20EDB" w14:paraId="21604405"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0140D32" w14:textId="77777777" w:rsidR="00D20EDB" w:rsidRDefault="00D20EDB" w:rsidP="003B2AD9">
            <w:pPr>
              <w:spacing w:after="0" w:line="240" w:lineRule="auto"/>
            </w:pPr>
            <w:r>
              <w:rPr>
                <w:b/>
                <w:color w:val="17365D"/>
                <w:sz w:val="20"/>
              </w:rPr>
              <w:t>Release conditions / notes</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C4AEC83" w14:textId="77777777" w:rsidR="00D20EDB" w:rsidRDefault="00D20EDB" w:rsidP="003B2AD9">
            <w:pPr>
              <w:spacing w:after="0" w:line="240" w:lineRule="auto"/>
            </w:pPr>
          </w:p>
        </w:tc>
      </w:tr>
      <w:tr w:rsidR="00D20EDB" w14:paraId="2A1AE2D1"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51E32E9" w14:textId="77777777" w:rsidR="00D20EDB" w:rsidRDefault="00D20EDB" w:rsidP="003B2AD9">
            <w:pPr>
              <w:spacing w:after="0" w:line="240" w:lineRule="auto"/>
            </w:pPr>
            <w:r>
              <w:rPr>
                <w:b/>
                <w:color w:val="17365D"/>
                <w:sz w:val="20"/>
              </w:rPr>
              <w:t>Customer approval required?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293C5DF" w14:textId="77777777" w:rsidR="00D20EDB" w:rsidRDefault="00D20EDB" w:rsidP="003B2AD9">
            <w:pPr>
              <w:spacing w:after="0" w:line="240" w:lineRule="auto"/>
            </w:pPr>
            <w:r>
              <w:rPr>
                <w:i/>
                <w:color w:val="2D3748"/>
                <w:sz w:val="19"/>
              </w:rPr>
              <w:t>Options: Yes / No / N/A</w:t>
            </w:r>
          </w:p>
        </w:tc>
      </w:tr>
      <w:tr w:rsidR="00D20EDB" w14:paraId="5505EBF0"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47C277E" w14:textId="77777777" w:rsidR="00D20EDB" w:rsidRDefault="00D20EDB" w:rsidP="003B2AD9">
            <w:pPr>
              <w:spacing w:after="0" w:line="240" w:lineRule="auto"/>
            </w:pPr>
            <w:r>
              <w:rPr>
                <w:b/>
                <w:color w:val="17365D"/>
                <w:sz w:val="20"/>
              </w:rPr>
              <w:t>Customer approval reference, if applicable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A03F620" w14:textId="77777777" w:rsidR="00D20EDB" w:rsidRDefault="00D20EDB" w:rsidP="003B2AD9">
            <w:pPr>
              <w:spacing w:after="0" w:line="240" w:lineRule="auto"/>
            </w:pPr>
          </w:p>
        </w:tc>
      </w:tr>
      <w:tr w:rsidR="00D20EDB" w14:paraId="157AE542"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F392682" w14:textId="77777777" w:rsidR="00D20EDB" w:rsidRDefault="00D20EDB" w:rsidP="003B2AD9">
            <w:pPr>
              <w:spacing w:after="0" w:line="240" w:lineRule="auto"/>
            </w:pPr>
            <w:r>
              <w:rPr>
                <w:b/>
                <w:color w:val="17365D"/>
                <w:sz w:val="20"/>
              </w:rPr>
              <w:t>Supplier approval / reference, if applicable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E873EA4" w14:textId="77777777" w:rsidR="00D20EDB" w:rsidRDefault="00D20EDB" w:rsidP="003B2AD9">
            <w:pPr>
              <w:spacing w:after="0" w:line="240" w:lineRule="auto"/>
            </w:pPr>
          </w:p>
        </w:tc>
      </w:tr>
      <w:tr w:rsidR="00D20EDB" w14:paraId="05995E5F"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6B9D9FD" w14:textId="77777777" w:rsidR="00D20EDB" w:rsidRDefault="00D20EDB" w:rsidP="003B2AD9">
            <w:pPr>
              <w:spacing w:after="0" w:line="240" w:lineRule="auto"/>
            </w:pPr>
            <w:r>
              <w:rPr>
                <w:b/>
                <w:color w:val="17365D"/>
                <w:sz w:val="20"/>
              </w:rPr>
              <w:t>Engineering approval required?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2EC7D8D" w14:textId="77777777" w:rsidR="00D20EDB" w:rsidRDefault="00D20EDB" w:rsidP="003B2AD9">
            <w:pPr>
              <w:spacing w:after="0" w:line="240" w:lineRule="auto"/>
            </w:pPr>
            <w:r>
              <w:rPr>
                <w:i/>
                <w:color w:val="2D3748"/>
                <w:sz w:val="19"/>
              </w:rPr>
              <w:t>Options: Yes / No / N/A</w:t>
            </w:r>
          </w:p>
        </w:tc>
      </w:tr>
      <w:tr w:rsidR="00D20EDB" w14:paraId="06E0E082"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7C61550" w14:textId="77777777" w:rsidR="00D20EDB" w:rsidRDefault="00D20EDB" w:rsidP="003B2AD9">
            <w:pPr>
              <w:spacing w:after="0" w:line="240" w:lineRule="auto"/>
            </w:pPr>
            <w:r>
              <w:rPr>
                <w:b/>
                <w:color w:val="17365D"/>
                <w:sz w:val="20"/>
              </w:rPr>
              <w:t>Notes</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52C7DBF" w14:textId="77777777" w:rsidR="00D20EDB" w:rsidRDefault="00D20EDB" w:rsidP="003B2AD9">
            <w:pPr>
              <w:spacing w:after="0" w:line="240" w:lineRule="auto"/>
            </w:pPr>
          </w:p>
        </w:tc>
      </w:tr>
    </w:tbl>
    <w:p w14:paraId="7C117FB7"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0B41C239"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465D7AED" w14:textId="77777777" w:rsidR="00D20EDB" w:rsidRDefault="00D20EDB" w:rsidP="003B2AD9">
            <w:pPr>
              <w:keepNext/>
              <w:spacing w:after="0" w:line="240" w:lineRule="auto"/>
            </w:pPr>
            <w:r>
              <w:rPr>
                <w:b/>
                <w:color w:val="FFFFFF"/>
                <w:sz w:val="22"/>
              </w:rPr>
              <w:t>8. Correction / Product Action</w:t>
            </w:r>
          </w:p>
        </w:tc>
      </w:tr>
      <w:tr w:rsidR="00D20EDB" w14:paraId="3A78CDA2" w14:textId="77777777" w:rsidTr="003B2AD9">
        <w:trPr>
          <w:cantSplit/>
          <w:jc w:val="center"/>
        </w:trPr>
        <w:tc>
          <w:tcPr>
            <w:tcW w:w="10656" w:type="dxa"/>
            <w:gridSpan w:val="4"/>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74C4BC4D" w14:textId="77777777" w:rsidR="00D20EDB" w:rsidRDefault="00D20EDB" w:rsidP="003B2AD9">
            <w:pPr>
              <w:spacing w:after="0" w:line="240" w:lineRule="auto"/>
            </w:pPr>
            <w:r>
              <w:rPr>
                <w:i/>
                <w:color w:val="2D3748"/>
                <w:sz w:val="19"/>
              </w:rPr>
              <w:t>Correction deals with the affected product. Corrective action deals with the cause of the issue. Final product-action quantities are confirmed here after sort, rework, repair, return, release, or scrap.</w:t>
            </w:r>
          </w:p>
        </w:tc>
      </w:tr>
      <w:tr w:rsidR="00D20EDB" w14:paraId="053054DA"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7759CD6" w14:textId="77777777" w:rsidR="00D20EDB" w:rsidRDefault="00D20EDB" w:rsidP="003B2AD9">
            <w:pPr>
              <w:spacing w:after="0" w:line="240" w:lineRule="auto"/>
            </w:pPr>
            <w:r>
              <w:rPr>
                <w:b/>
                <w:color w:val="17365D"/>
                <w:sz w:val="20"/>
              </w:rPr>
              <w:t>Action taken on affected product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60EA78B"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B3E4540" w14:textId="77777777" w:rsidR="00D20EDB" w:rsidRDefault="00D20EDB" w:rsidP="003B2AD9">
            <w:pPr>
              <w:spacing w:after="0" w:line="240" w:lineRule="auto"/>
            </w:pPr>
            <w:r>
              <w:rPr>
                <w:b/>
                <w:color w:val="17365D"/>
                <w:sz w:val="20"/>
              </w:rPr>
              <w:t>Rework / repair instruction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EF3AC93" w14:textId="77777777" w:rsidR="00D20EDB" w:rsidRDefault="00D20EDB" w:rsidP="003B2AD9">
            <w:pPr>
              <w:spacing w:after="0" w:line="240" w:lineRule="auto"/>
            </w:pPr>
          </w:p>
        </w:tc>
      </w:tr>
      <w:tr w:rsidR="00D20EDB" w14:paraId="210289E2"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A33F3AE" w14:textId="77777777" w:rsidR="00D20EDB" w:rsidRDefault="00D20EDB" w:rsidP="003B2AD9">
            <w:pPr>
              <w:spacing w:after="0" w:line="240" w:lineRule="auto"/>
            </w:pPr>
            <w:r>
              <w:rPr>
                <w:b/>
                <w:color w:val="17365D"/>
                <w:sz w:val="20"/>
              </w:rPr>
              <w:t>Sort / inspection method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61834CD"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9AE671B" w14:textId="77777777" w:rsidR="00D20EDB" w:rsidRDefault="00D20EDB" w:rsidP="003B2AD9">
            <w:pPr>
              <w:spacing w:after="0" w:line="240" w:lineRule="auto"/>
            </w:pPr>
            <w:r>
              <w:rPr>
                <w:b/>
                <w:color w:val="17365D"/>
                <w:sz w:val="20"/>
              </w:rPr>
              <w:t>Action owner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2B626FE" w14:textId="77777777" w:rsidR="00D20EDB" w:rsidRDefault="00D20EDB" w:rsidP="003B2AD9">
            <w:pPr>
              <w:spacing w:after="0" w:line="240" w:lineRule="auto"/>
            </w:pPr>
          </w:p>
        </w:tc>
      </w:tr>
      <w:tr w:rsidR="00D20EDB" w14:paraId="511F0AB8"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9707200" w14:textId="77777777" w:rsidR="00D20EDB" w:rsidRDefault="00D20EDB" w:rsidP="003B2AD9">
            <w:pPr>
              <w:spacing w:after="0" w:line="240" w:lineRule="auto"/>
            </w:pPr>
            <w:r>
              <w:rPr>
                <w:b/>
                <w:color w:val="17365D"/>
                <w:sz w:val="20"/>
              </w:rPr>
              <w:t>Quantity reworked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9D2651B"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77DA76E" w14:textId="77777777" w:rsidR="00D20EDB" w:rsidRDefault="00D20EDB" w:rsidP="003B2AD9">
            <w:pPr>
              <w:spacing w:after="0" w:line="240" w:lineRule="auto"/>
            </w:pPr>
            <w:r>
              <w:rPr>
                <w:b/>
                <w:color w:val="17365D"/>
                <w:sz w:val="20"/>
              </w:rPr>
              <w:t>Quantity repaired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A8D1302" w14:textId="77777777" w:rsidR="00D20EDB" w:rsidRDefault="00D20EDB" w:rsidP="003B2AD9">
            <w:pPr>
              <w:spacing w:after="0" w:line="240" w:lineRule="auto"/>
            </w:pPr>
          </w:p>
        </w:tc>
      </w:tr>
      <w:tr w:rsidR="00D20EDB" w14:paraId="0F7211CD"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EEB0A43" w14:textId="77777777" w:rsidR="00D20EDB" w:rsidRDefault="00D20EDB" w:rsidP="003B2AD9">
            <w:pPr>
              <w:spacing w:after="0" w:line="240" w:lineRule="auto"/>
            </w:pPr>
            <w:r>
              <w:rPr>
                <w:b/>
                <w:color w:val="17365D"/>
                <w:sz w:val="20"/>
              </w:rPr>
              <w:t>Quantity scrapped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9F588E1"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B90DFBB" w14:textId="77777777" w:rsidR="00D20EDB" w:rsidRDefault="00D20EDB" w:rsidP="003B2AD9">
            <w:pPr>
              <w:spacing w:after="0" w:line="240" w:lineRule="auto"/>
            </w:pPr>
            <w:r>
              <w:rPr>
                <w:b/>
                <w:color w:val="17365D"/>
                <w:sz w:val="20"/>
              </w:rPr>
              <w:t>Quantity returned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FE3C10D" w14:textId="77777777" w:rsidR="00D20EDB" w:rsidRDefault="00D20EDB" w:rsidP="003B2AD9">
            <w:pPr>
              <w:spacing w:after="0" w:line="240" w:lineRule="auto"/>
            </w:pPr>
          </w:p>
        </w:tc>
      </w:tr>
      <w:tr w:rsidR="00D20EDB" w14:paraId="7FBC27F1"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621A58A" w14:textId="77777777" w:rsidR="00D20EDB" w:rsidRDefault="00D20EDB" w:rsidP="003B2AD9">
            <w:pPr>
              <w:spacing w:after="0" w:line="240" w:lineRule="auto"/>
            </w:pPr>
            <w:r>
              <w:rPr>
                <w:b/>
                <w:color w:val="17365D"/>
                <w:sz w:val="20"/>
              </w:rPr>
              <w:t>Quantity released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3D85E38"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EA3884C" w14:textId="77777777" w:rsidR="00D20EDB" w:rsidRDefault="00D20EDB" w:rsidP="003B2AD9">
            <w:pPr>
              <w:spacing w:after="0" w:line="240" w:lineRule="auto"/>
            </w:pPr>
            <w:r>
              <w:rPr>
                <w:b/>
                <w:color w:val="17365D"/>
                <w:sz w:val="20"/>
              </w:rPr>
              <w:t>Completion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2B0B27C" w14:textId="77777777" w:rsidR="00D20EDB" w:rsidRDefault="00D20EDB" w:rsidP="003B2AD9">
            <w:pPr>
              <w:spacing w:after="0" w:line="240" w:lineRule="auto"/>
            </w:pPr>
          </w:p>
        </w:tc>
      </w:tr>
      <w:tr w:rsidR="00D20EDB" w14:paraId="17ECF573"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0555424" w14:textId="77777777" w:rsidR="00D20EDB" w:rsidRDefault="00D20EDB" w:rsidP="003B2AD9">
            <w:pPr>
              <w:spacing w:after="0" w:line="240" w:lineRule="auto"/>
            </w:pPr>
            <w:r>
              <w:rPr>
                <w:b/>
                <w:color w:val="17365D"/>
                <w:sz w:val="20"/>
              </w:rPr>
              <w:t>Evidence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489D235"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651E8BD" w14:textId="77777777" w:rsidR="00D20EDB" w:rsidRDefault="00D20EDB" w:rsidP="003B2AD9">
            <w:pPr>
              <w:spacing w:after="0" w:line="240" w:lineRule="auto"/>
            </w:pPr>
            <w:r>
              <w:rPr>
                <w:b/>
                <w:color w:val="17365D"/>
                <w:sz w:val="20"/>
              </w:rPr>
              <w:t>Verification result (product action only)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F5A57F4" w14:textId="77777777" w:rsidR="00D20EDB" w:rsidRDefault="00D20EDB" w:rsidP="003B2AD9">
            <w:pPr>
              <w:spacing w:after="0" w:line="240" w:lineRule="auto"/>
            </w:pPr>
            <w:r>
              <w:rPr>
                <w:i/>
                <w:color w:val="2D3748"/>
                <w:sz w:val="19"/>
              </w:rPr>
              <w:t>Confirm product action completion only. Final NCR verification is in Section 11.</w:t>
            </w:r>
          </w:p>
        </w:tc>
      </w:tr>
      <w:tr w:rsidR="00D20EDB" w14:paraId="7137B7A8"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890ED07" w14:textId="77777777" w:rsidR="00D20EDB" w:rsidRDefault="00D20EDB" w:rsidP="003B2AD9">
            <w:pPr>
              <w:spacing w:after="0" w:line="240" w:lineRule="auto"/>
            </w:pPr>
            <w:r>
              <w:rPr>
                <w:b/>
                <w:color w:val="17365D"/>
                <w:sz w:val="20"/>
              </w:rPr>
              <w:t>Notes</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AE224D8"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0AC63B1"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0791C18" w14:textId="77777777" w:rsidR="00D20EDB" w:rsidRDefault="00D20EDB" w:rsidP="003B2AD9">
            <w:pPr>
              <w:spacing w:after="0" w:line="240" w:lineRule="auto"/>
            </w:pPr>
          </w:p>
        </w:tc>
      </w:tr>
    </w:tbl>
    <w:p w14:paraId="018DA5D7" w14:textId="77777777" w:rsidR="00D20EDB" w:rsidRDefault="00D20EDB" w:rsidP="00D20EDB">
      <w:pPr>
        <w:spacing w:after="60" w:line="240" w:lineRule="auto"/>
      </w:pPr>
      <w:r>
        <w:br w:type="page"/>
      </w: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5328"/>
        <w:gridCol w:w="5328"/>
      </w:tblGrid>
      <w:tr w:rsidR="00D20EDB" w14:paraId="0B3B935B" w14:textId="77777777" w:rsidTr="003B2AD9">
        <w:trPr>
          <w:cantSplit/>
          <w:jc w:val="center"/>
        </w:trPr>
        <w:tc>
          <w:tcPr>
            <w:tcW w:w="10656" w:type="dxa"/>
            <w:gridSpan w:val="2"/>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321FDBAF" w14:textId="77777777" w:rsidR="00D20EDB" w:rsidRDefault="00D20EDB" w:rsidP="003B2AD9">
            <w:pPr>
              <w:keepNext/>
              <w:spacing w:after="0" w:line="240" w:lineRule="auto"/>
            </w:pPr>
            <w:r>
              <w:rPr>
                <w:b/>
                <w:color w:val="FFFFFF"/>
                <w:sz w:val="22"/>
              </w:rPr>
              <w:lastRenderedPageBreak/>
              <w:t>9. Corrective Action Decision</w:t>
            </w:r>
          </w:p>
        </w:tc>
      </w:tr>
      <w:tr w:rsidR="00D20EDB" w14:paraId="5A156C39" w14:textId="77777777" w:rsidTr="003B2AD9">
        <w:trPr>
          <w:cantSplit/>
          <w:jc w:val="center"/>
        </w:trPr>
        <w:tc>
          <w:tcPr>
            <w:tcW w:w="10656" w:type="dxa"/>
            <w:gridSpan w:val="2"/>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0790D3AE" w14:textId="77777777" w:rsidR="00D20EDB" w:rsidRDefault="00D20EDB" w:rsidP="003B2AD9">
            <w:pPr>
              <w:spacing w:after="0" w:line="240" w:lineRule="auto"/>
            </w:pPr>
            <w:r>
              <w:rPr>
                <w:i/>
                <w:color w:val="2D3748"/>
                <w:sz w:val="19"/>
              </w:rPr>
              <w:t>Not every NCR needs a full 8D. Repeat, customer-impacting, supplier-caused, high-risk, escape-to-customer, or systemic issues should usually be reviewed for a separate corrective action, 8D, CAR, SCAR, or RCA.</w:t>
            </w:r>
          </w:p>
        </w:tc>
      </w:tr>
      <w:tr w:rsidR="00D20EDB" w14:paraId="7E0B3405"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2E5BD23" w14:textId="77777777" w:rsidR="00D20EDB" w:rsidRDefault="00D20EDB" w:rsidP="003B2AD9">
            <w:pPr>
              <w:spacing w:after="0" w:line="240" w:lineRule="auto"/>
            </w:pPr>
            <w:r>
              <w:rPr>
                <w:b/>
                <w:color w:val="17365D"/>
                <w:sz w:val="20"/>
              </w:rPr>
              <w:t>Is corrective action required?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2958B3B" w14:textId="77777777" w:rsidR="00D20EDB" w:rsidRDefault="00D20EDB" w:rsidP="003B2AD9">
            <w:pPr>
              <w:spacing w:after="0" w:line="240" w:lineRule="auto"/>
            </w:pPr>
            <w:r>
              <w:rPr>
                <w:i/>
                <w:color w:val="2D3748"/>
                <w:sz w:val="19"/>
              </w:rPr>
              <w:t>Options: Yes / No / To be reviewed</w:t>
            </w:r>
          </w:p>
        </w:tc>
      </w:tr>
      <w:tr w:rsidR="00D20EDB" w14:paraId="7F296368"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ED78FA4" w14:textId="77777777" w:rsidR="00D20EDB" w:rsidRDefault="00D20EDB" w:rsidP="003B2AD9">
            <w:pPr>
              <w:spacing w:after="0" w:line="240" w:lineRule="auto"/>
            </w:pPr>
            <w:r>
              <w:rPr>
                <w:b/>
                <w:color w:val="17365D"/>
                <w:sz w:val="20"/>
              </w:rPr>
              <w:t>Reason for decision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EAE48BC" w14:textId="77777777" w:rsidR="00D20EDB" w:rsidRDefault="00D20EDB" w:rsidP="003B2AD9">
            <w:pPr>
              <w:spacing w:after="0" w:line="240" w:lineRule="auto"/>
            </w:pPr>
          </w:p>
        </w:tc>
      </w:tr>
      <w:tr w:rsidR="00D20EDB" w14:paraId="2E61EE2E"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1D78A95" w14:textId="77777777" w:rsidR="00D20EDB" w:rsidRDefault="00D20EDB" w:rsidP="003B2AD9">
            <w:pPr>
              <w:spacing w:after="0" w:line="240" w:lineRule="auto"/>
            </w:pPr>
            <w:r>
              <w:rPr>
                <w:b/>
                <w:color w:val="17365D"/>
                <w:sz w:val="20"/>
              </w:rPr>
              <w:t>Trigger reason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4EC756E" w14:textId="77777777" w:rsidR="00D20EDB" w:rsidRDefault="00D20EDB" w:rsidP="003B2AD9">
            <w:pPr>
              <w:spacing w:after="0" w:line="240" w:lineRule="auto"/>
            </w:pPr>
            <w:r>
              <w:rPr>
                <w:i/>
                <w:color w:val="2D3748"/>
                <w:sz w:val="19"/>
              </w:rPr>
              <w:t>Options: repeat issue / customer complaint / customer-required 8D / supplier issue / high-risk defect / escape to customer / systemic process concern / audit finding / significant scrap or rework / not required - isolated issue</w:t>
            </w:r>
          </w:p>
        </w:tc>
      </w:tr>
      <w:tr w:rsidR="00D20EDB" w14:paraId="4825BEE8"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DFB1FDE" w14:textId="77777777" w:rsidR="00D20EDB" w:rsidRDefault="00D20EDB" w:rsidP="003B2AD9">
            <w:pPr>
              <w:spacing w:after="0" w:line="240" w:lineRule="auto"/>
            </w:pPr>
            <w:r>
              <w:rPr>
                <w:b/>
                <w:color w:val="17365D"/>
                <w:sz w:val="20"/>
              </w:rPr>
              <w:t>Linked corrective action / 8D / CAR / SCAR / RCA reference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6027A97" w14:textId="77777777" w:rsidR="00D20EDB" w:rsidRDefault="00D20EDB" w:rsidP="003B2AD9">
            <w:pPr>
              <w:spacing w:after="0" w:line="240" w:lineRule="auto"/>
            </w:pPr>
          </w:p>
        </w:tc>
      </w:tr>
      <w:tr w:rsidR="00D20EDB" w14:paraId="76B1A5D7"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B19B221" w14:textId="77777777" w:rsidR="00D20EDB" w:rsidRDefault="00D20EDB" w:rsidP="003B2AD9">
            <w:pPr>
              <w:spacing w:after="0" w:line="240" w:lineRule="auto"/>
            </w:pPr>
            <w:r>
              <w:rPr>
                <w:b/>
                <w:color w:val="17365D"/>
                <w:sz w:val="20"/>
              </w:rPr>
              <w:t>Corrective action owner</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3D392C0" w14:textId="77777777" w:rsidR="00D20EDB" w:rsidRDefault="00D20EDB" w:rsidP="003B2AD9">
            <w:pPr>
              <w:spacing w:after="0" w:line="240" w:lineRule="auto"/>
            </w:pPr>
          </w:p>
        </w:tc>
      </w:tr>
      <w:tr w:rsidR="00D20EDB" w14:paraId="2AB0D96A"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8341DFF" w14:textId="77777777" w:rsidR="00D20EDB" w:rsidRDefault="00D20EDB" w:rsidP="003B2AD9">
            <w:pPr>
              <w:spacing w:after="0" w:line="240" w:lineRule="auto"/>
            </w:pPr>
            <w:r>
              <w:rPr>
                <w:b/>
                <w:color w:val="17365D"/>
                <w:sz w:val="20"/>
              </w:rPr>
              <w:t>Corrective action due date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26F80E7" w14:textId="77777777" w:rsidR="00D20EDB" w:rsidRDefault="00D20EDB" w:rsidP="003B2AD9">
            <w:pPr>
              <w:spacing w:after="0" w:line="240" w:lineRule="auto"/>
            </w:pPr>
          </w:p>
        </w:tc>
      </w:tr>
      <w:tr w:rsidR="00D20EDB" w14:paraId="025CC046"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D917386" w14:textId="77777777" w:rsidR="00D20EDB" w:rsidRDefault="00D20EDB" w:rsidP="003B2AD9">
            <w:pPr>
              <w:spacing w:after="0" w:line="240" w:lineRule="auto"/>
            </w:pPr>
            <w:r>
              <w:rPr>
                <w:b/>
                <w:color w:val="17365D"/>
                <w:sz w:val="20"/>
              </w:rPr>
              <w:t>Notes</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009C87A" w14:textId="77777777" w:rsidR="00D20EDB" w:rsidRDefault="00D20EDB" w:rsidP="003B2AD9">
            <w:pPr>
              <w:spacing w:after="0" w:line="240" w:lineRule="auto"/>
            </w:pPr>
          </w:p>
        </w:tc>
      </w:tr>
    </w:tbl>
    <w:p w14:paraId="3B48E9A3"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1200"/>
        <w:gridCol w:w="1500"/>
        <w:gridCol w:w="2300"/>
        <w:gridCol w:w="2300"/>
        <w:gridCol w:w="1200"/>
        <w:gridCol w:w="1150"/>
        <w:gridCol w:w="1006"/>
      </w:tblGrid>
      <w:tr w:rsidR="00D20EDB" w14:paraId="385EF2A4" w14:textId="77777777" w:rsidTr="003B2AD9">
        <w:trPr>
          <w:cantSplit/>
          <w:jc w:val="center"/>
        </w:trPr>
        <w:tc>
          <w:tcPr>
            <w:tcW w:w="10656" w:type="dxa"/>
            <w:gridSpan w:val="7"/>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7737F27F" w14:textId="77777777" w:rsidR="00D20EDB" w:rsidRDefault="00D20EDB" w:rsidP="003B2AD9">
            <w:pPr>
              <w:keepNext/>
              <w:spacing w:after="0" w:line="240" w:lineRule="auto"/>
            </w:pPr>
            <w:r>
              <w:rPr>
                <w:b/>
                <w:color w:val="FFFFFF"/>
                <w:sz w:val="22"/>
              </w:rPr>
              <w:t>10. Evidence / Attachments Log</w:t>
            </w:r>
          </w:p>
        </w:tc>
      </w:tr>
      <w:tr w:rsidR="00D20EDB" w14:paraId="6C50959D" w14:textId="77777777" w:rsidTr="003B2AD9">
        <w:trPr>
          <w:cantSplit/>
          <w:jc w:val="center"/>
        </w:trPr>
        <w:tc>
          <w:tcPr>
            <w:tcW w:w="10656" w:type="dxa"/>
            <w:gridSpan w:val="7"/>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2D8F44D6" w14:textId="77777777" w:rsidR="00D20EDB" w:rsidRDefault="00D20EDB" w:rsidP="003B2AD9">
            <w:pPr>
              <w:spacing w:after="0" w:line="240" w:lineRule="auto"/>
            </w:pPr>
            <w:r>
              <w:rPr>
                <w:i/>
                <w:color w:val="2D3748"/>
                <w:sz w:val="19"/>
              </w:rPr>
              <w:t>Reference evidence IDs in the NCR instead of burying proof in emails or local folders. Evidence should support the nonconformance, containment, disposition, correction, verification, and approvals.</w:t>
            </w:r>
          </w:p>
        </w:tc>
      </w:tr>
      <w:tr w:rsidR="00D20EDB" w14:paraId="6C03362C" w14:textId="77777777" w:rsidTr="003B2AD9">
        <w:trPr>
          <w:cantSplit/>
          <w:tblHeader/>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6A889A00" w14:textId="77777777" w:rsidR="00D20EDB" w:rsidRDefault="00D20EDB" w:rsidP="003B2AD9">
            <w:pPr>
              <w:spacing w:after="0" w:line="240" w:lineRule="auto"/>
              <w:jc w:val="center"/>
            </w:pPr>
            <w:r>
              <w:rPr>
                <w:b/>
                <w:color w:val="FFFFFF"/>
                <w:sz w:val="19"/>
              </w:rPr>
              <w:t>Evidence ID</w:t>
            </w:r>
          </w:p>
        </w:tc>
        <w:tc>
          <w:tcPr>
            <w:tcW w:w="15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1588D67B" w14:textId="77777777" w:rsidR="00D20EDB" w:rsidRDefault="00D20EDB" w:rsidP="003B2AD9">
            <w:pPr>
              <w:spacing w:after="0" w:line="240" w:lineRule="auto"/>
              <w:jc w:val="center"/>
            </w:pPr>
            <w:r>
              <w:rPr>
                <w:b/>
                <w:color w:val="FFFFFF"/>
                <w:sz w:val="19"/>
              </w:rPr>
              <w:t>Evidence type</w:t>
            </w:r>
          </w:p>
        </w:tc>
        <w:tc>
          <w:tcPr>
            <w:tcW w:w="23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3D98F66A" w14:textId="77777777" w:rsidR="00D20EDB" w:rsidRDefault="00D20EDB" w:rsidP="003B2AD9">
            <w:pPr>
              <w:spacing w:after="0" w:line="240" w:lineRule="auto"/>
              <w:jc w:val="center"/>
            </w:pPr>
            <w:r>
              <w:rPr>
                <w:b/>
                <w:color w:val="FFFFFF"/>
                <w:sz w:val="19"/>
              </w:rPr>
              <w:t>What the evidence shows</w:t>
            </w:r>
          </w:p>
        </w:tc>
        <w:tc>
          <w:tcPr>
            <w:tcW w:w="23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30321028" w14:textId="77777777" w:rsidR="00D20EDB" w:rsidRDefault="00D20EDB" w:rsidP="003B2AD9">
            <w:pPr>
              <w:spacing w:after="0" w:line="240" w:lineRule="auto"/>
              <w:jc w:val="center"/>
            </w:pPr>
            <w:r>
              <w:rPr>
                <w:b/>
                <w:color w:val="FFFFFF"/>
                <w:sz w:val="19"/>
              </w:rPr>
              <w:t>File name / link / location</w:t>
            </w:r>
          </w:p>
        </w:tc>
        <w:tc>
          <w:tcPr>
            <w:tcW w:w="12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0BA2AB99" w14:textId="77777777" w:rsidR="00D20EDB" w:rsidRDefault="00D20EDB" w:rsidP="003B2AD9">
            <w:pPr>
              <w:spacing w:after="0" w:line="240" w:lineRule="auto"/>
              <w:jc w:val="center"/>
            </w:pPr>
            <w:r>
              <w:rPr>
                <w:b/>
                <w:color w:val="FFFFFF"/>
                <w:sz w:val="19"/>
              </w:rPr>
              <w:t>Owner</w:t>
            </w:r>
          </w:p>
        </w:tc>
        <w:tc>
          <w:tcPr>
            <w:tcW w:w="115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7A9DB09F" w14:textId="77777777" w:rsidR="00D20EDB" w:rsidRDefault="00D20EDB" w:rsidP="003B2AD9">
            <w:pPr>
              <w:spacing w:after="0" w:line="240" w:lineRule="auto"/>
              <w:jc w:val="center"/>
            </w:pPr>
            <w:r>
              <w:rPr>
                <w:b/>
                <w:color w:val="FFFFFF"/>
                <w:sz w:val="19"/>
              </w:rPr>
              <w:t>Date added</w:t>
            </w:r>
          </w:p>
        </w:tc>
        <w:tc>
          <w:tcPr>
            <w:tcW w:w="1006"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0E8DABC4" w14:textId="77777777" w:rsidR="00D20EDB" w:rsidRDefault="00D20EDB" w:rsidP="003B2AD9">
            <w:pPr>
              <w:spacing w:after="0" w:line="240" w:lineRule="auto"/>
              <w:jc w:val="center"/>
            </w:pPr>
            <w:r>
              <w:rPr>
                <w:b/>
                <w:color w:val="FFFFFF"/>
                <w:sz w:val="19"/>
              </w:rPr>
              <w:t>Notes</w:t>
            </w:r>
          </w:p>
        </w:tc>
      </w:tr>
      <w:tr w:rsidR="00D20EDB" w14:paraId="11652F09"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2422A1F"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F56D614"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15FAFE8"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EEC2DAC" w14:textId="77777777" w:rsidR="00D20EDB" w:rsidRDefault="00D20EDB" w:rsidP="003B2AD9">
            <w:pPr>
              <w:spacing w:after="0" w:line="240" w:lineRule="auto"/>
            </w:pP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5A109E2" w14:textId="77777777" w:rsidR="00D20EDB" w:rsidRDefault="00D20EDB" w:rsidP="003B2AD9">
            <w:pPr>
              <w:spacing w:after="0" w:line="240" w:lineRule="auto"/>
            </w:pP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E04FA3F" w14:textId="77777777" w:rsidR="00D20EDB" w:rsidRDefault="00D20EDB" w:rsidP="003B2AD9">
            <w:pPr>
              <w:spacing w:after="0" w:line="240" w:lineRule="auto"/>
            </w:pP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000FFE2" w14:textId="77777777" w:rsidR="00D20EDB" w:rsidRDefault="00D20EDB" w:rsidP="003B2AD9">
            <w:pPr>
              <w:spacing w:after="0" w:line="240" w:lineRule="auto"/>
            </w:pPr>
          </w:p>
        </w:tc>
      </w:tr>
      <w:tr w:rsidR="00D20EDB" w14:paraId="3AAE62BD"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1CA2D01"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42D7D2A"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027B390"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E20662A" w14:textId="77777777" w:rsidR="00D20EDB" w:rsidRDefault="00D20EDB" w:rsidP="003B2AD9">
            <w:pPr>
              <w:spacing w:after="0" w:line="240" w:lineRule="auto"/>
            </w:pP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BFC44B5" w14:textId="77777777" w:rsidR="00D20EDB" w:rsidRDefault="00D20EDB" w:rsidP="003B2AD9">
            <w:pPr>
              <w:spacing w:after="0" w:line="240" w:lineRule="auto"/>
            </w:pP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7E4995D" w14:textId="77777777" w:rsidR="00D20EDB" w:rsidRDefault="00D20EDB" w:rsidP="003B2AD9">
            <w:pPr>
              <w:spacing w:after="0" w:line="240" w:lineRule="auto"/>
            </w:pP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7DC54CF" w14:textId="77777777" w:rsidR="00D20EDB" w:rsidRDefault="00D20EDB" w:rsidP="003B2AD9">
            <w:pPr>
              <w:spacing w:after="0" w:line="240" w:lineRule="auto"/>
            </w:pPr>
          </w:p>
        </w:tc>
      </w:tr>
      <w:tr w:rsidR="00D20EDB" w14:paraId="18DD9A2D"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F0EC8D2"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53B0A2B"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501B9FC"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E48D262" w14:textId="77777777" w:rsidR="00D20EDB" w:rsidRDefault="00D20EDB" w:rsidP="003B2AD9">
            <w:pPr>
              <w:spacing w:after="0" w:line="240" w:lineRule="auto"/>
            </w:pP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ABBF1A2" w14:textId="77777777" w:rsidR="00D20EDB" w:rsidRDefault="00D20EDB" w:rsidP="003B2AD9">
            <w:pPr>
              <w:spacing w:after="0" w:line="240" w:lineRule="auto"/>
            </w:pP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731D3C2" w14:textId="77777777" w:rsidR="00D20EDB" w:rsidRDefault="00D20EDB" w:rsidP="003B2AD9">
            <w:pPr>
              <w:spacing w:after="0" w:line="240" w:lineRule="auto"/>
            </w:pP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D956F59" w14:textId="77777777" w:rsidR="00D20EDB" w:rsidRDefault="00D20EDB" w:rsidP="003B2AD9">
            <w:pPr>
              <w:spacing w:after="0" w:line="240" w:lineRule="auto"/>
            </w:pPr>
          </w:p>
        </w:tc>
      </w:tr>
      <w:tr w:rsidR="00D20EDB" w14:paraId="33DA50F4"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870791B"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DE2C298"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F502D7D"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1EE004F" w14:textId="77777777" w:rsidR="00D20EDB" w:rsidRDefault="00D20EDB" w:rsidP="003B2AD9">
            <w:pPr>
              <w:spacing w:after="0" w:line="240" w:lineRule="auto"/>
            </w:pP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28E9FC1" w14:textId="77777777" w:rsidR="00D20EDB" w:rsidRDefault="00D20EDB" w:rsidP="003B2AD9">
            <w:pPr>
              <w:spacing w:after="0" w:line="240" w:lineRule="auto"/>
            </w:pP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4938CC5" w14:textId="77777777" w:rsidR="00D20EDB" w:rsidRDefault="00D20EDB" w:rsidP="003B2AD9">
            <w:pPr>
              <w:spacing w:after="0" w:line="240" w:lineRule="auto"/>
            </w:pP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B8C63B7" w14:textId="77777777" w:rsidR="00D20EDB" w:rsidRDefault="00D20EDB" w:rsidP="003B2AD9">
            <w:pPr>
              <w:spacing w:after="0" w:line="240" w:lineRule="auto"/>
            </w:pPr>
          </w:p>
        </w:tc>
      </w:tr>
      <w:tr w:rsidR="00D20EDB" w14:paraId="5C9DB406"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9606294"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1B29B9C"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C089354"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008C753" w14:textId="77777777" w:rsidR="00D20EDB" w:rsidRDefault="00D20EDB" w:rsidP="003B2AD9">
            <w:pPr>
              <w:spacing w:after="0" w:line="240" w:lineRule="auto"/>
            </w:pP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BD36B68" w14:textId="77777777" w:rsidR="00D20EDB" w:rsidRDefault="00D20EDB" w:rsidP="003B2AD9">
            <w:pPr>
              <w:spacing w:after="0" w:line="240" w:lineRule="auto"/>
            </w:pP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8CC4DB9" w14:textId="77777777" w:rsidR="00D20EDB" w:rsidRDefault="00D20EDB" w:rsidP="003B2AD9">
            <w:pPr>
              <w:spacing w:after="0" w:line="240" w:lineRule="auto"/>
            </w:pP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0CE7CFD" w14:textId="77777777" w:rsidR="00D20EDB" w:rsidRDefault="00D20EDB" w:rsidP="003B2AD9">
            <w:pPr>
              <w:spacing w:after="0" w:line="240" w:lineRule="auto"/>
            </w:pPr>
          </w:p>
        </w:tc>
      </w:tr>
      <w:tr w:rsidR="00D20EDB" w14:paraId="01DECD80"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9103A46"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E985F13"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6845F53" w14:textId="77777777" w:rsidR="00D20EDB" w:rsidRDefault="00D20EDB" w:rsidP="003B2AD9">
            <w:pPr>
              <w:spacing w:after="0" w:line="240" w:lineRule="auto"/>
            </w:pP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F49E411" w14:textId="77777777" w:rsidR="00D20EDB" w:rsidRDefault="00D20EDB" w:rsidP="003B2AD9">
            <w:pPr>
              <w:spacing w:after="0" w:line="240" w:lineRule="auto"/>
            </w:pP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0BF561D" w14:textId="77777777" w:rsidR="00D20EDB" w:rsidRDefault="00D20EDB" w:rsidP="003B2AD9">
            <w:pPr>
              <w:spacing w:after="0" w:line="240" w:lineRule="auto"/>
            </w:pP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7576CC7" w14:textId="77777777" w:rsidR="00D20EDB" w:rsidRDefault="00D20EDB" w:rsidP="003B2AD9">
            <w:pPr>
              <w:spacing w:after="0" w:line="240" w:lineRule="auto"/>
            </w:pP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FF4EAC1" w14:textId="77777777" w:rsidR="00D20EDB" w:rsidRDefault="00D20EDB" w:rsidP="003B2AD9">
            <w:pPr>
              <w:spacing w:after="0" w:line="240" w:lineRule="auto"/>
            </w:pPr>
          </w:p>
        </w:tc>
      </w:tr>
    </w:tbl>
    <w:p w14:paraId="5B7E63BE" w14:textId="77777777" w:rsidR="00D20EDB" w:rsidRDefault="00D20EDB" w:rsidP="00D20EDB">
      <w:pPr>
        <w:spacing w:after="60" w:line="240" w:lineRule="auto"/>
      </w:pPr>
      <w:r>
        <w:br w:type="page"/>
      </w: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1DE90960"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1AC54B5E" w14:textId="77777777" w:rsidR="00D20EDB" w:rsidRDefault="00D20EDB" w:rsidP="003B2AD9">
            <w:pPr>
              <w:keepNext/>
              <w:spacing w:after="0" w:line="240" w:lineRule="auto"/>
            </w:pPr>
            <w:r>
              <w:rPr>
                <w:b/>
                <w:color w:val="FFFFFF"/>
                <w:sz w:val="22"/>
              </w:rPr>
              <w:lastRenderedPageBreak/>
              <w:t>11. Verification and Closure</w:t>
            </w:r>
          </w:p>
        </w:tc>
      </w:tr>
      <w:tr w:rsidR="00D20EDB" w14:paraId="3B4A9568" w14:textId="77777777" w:rsidTr="003B2AD9">
        <w:trPr>
          <w:cantSplit/>
          <w:jc w:val="center"/>
        </w:trPr>
        <w:tc>
          <w:tcPr>
            <w:tcW w:w="10656" w:type="dxa"/>
            <w:gridSpan w:val="4"/>
            <w:tcBorders>
              <w:top w:val="single" w:sz="6" w:space="0" w:color="B7C9D6"/>
              <w:left w:val="single" w:sz="6" w:space="0" w:color="B7C9D6"/>
              <w:bottom w:val="single" w:sz="6" w:space="0" w:color="B7C9D6"/>
              <w:right w:val="single" w:sz="6" w:space="0" w:color="B7C9D6"/>
            </w:tcBorders>
            <w:shd w:val="clear" w:color="auto" w:fill="EAF4FB"/>
            <w:tcMar>
              <w:top w:w="80" w:type="dxa"/>
              <w:left w:w="90" w:type="dxa"/>
              <w:bottom w:w="80" w:type="dxa"/>
              <w:right w:w="90" w:type="dxa"/>
            </w:tcMar>
          </w:tcPr>
          <w:p w14:paraId="10197282" w14:textId="77777777" w:rsidR="00D20EDB" w:rsidRDefault="00D20EDB" w:rsidP="003B2AD9">
            <w:pPr>
              <w:spacing w:after="0" w:line="240" w:lineRule="auto"/>
            </w:pPr>
            <w:r>
              <w:rPr>
                <w:i/>
                <w:color w:val="2D3748"/>
                <w:sz w:val="19"/>
              </w:rPr>
              <w:t>Do not close the NCR until disposition, product action, evidence, verification, communication, and required approvals are complete. Verification checks completion of the NCR outcome; validation or effectiveness checks for recurrence should normally live in the linked corrective action record.</w:t>
            </w:r>
          </w:p>
        </w:tc>
      </w:tr>
      <w:tr w:rsidR="00D20EDB" w14:paraId="165403C4"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75288C1" w14:textId="77777777" w:rsidR="00D20EDB" w:rsidRDefault="00D20EDB" w:rsidP="003B2AD9">
            <w:pPr>
              <w:spacing w:after="0" w:line="240" w:lineRule="auto"/>
            </w:pPr>
            <w:r>
              <w:rPr>
                <w:b/>
                <w:color w:val="17365D"/>
                <w:sz w:val="20"/>
              </w:rPr>
              <w:t>Disposition completed?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4552303" w14:textId="77777777" w:rsidR="00D20EDB" w:rsidRDefault="00D20EDB" w:rsidP="003B2AD9">
            <w:pPr>
              <w:spacing w:after="0" w:line="240" w:lineRule="auto"/>
            </w:pPr>
            <w:r>
              <w:rPr>
                <w:i/>
                <w:color w:val="2D3748"/>
                <w:sz w:val="19"/>
              </w:rPr>
              <w:t>Options: Yes / No / N/A</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12D0E33" w14:textId="77777777" w:rsidR="00D20EDB" w:rsidRDefault="00D20EDB" w:rsidP="003B2AD9">
            <w:pPr>
              <w:spacing w:after="0" w:line="240" w:lineRule="auto"/>
            </w:pPr>
            <w:r>
              <w:rPr>
                <w:b/>
                <w:color w:val="17365D"/>
                <w:sz w:val="20"/>
              </w:rPr>
              <w:t>Product action completed?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886616A" w14:textId="77777777" w:rsidR="00D20EDB" w:rsidRDefault="00D20EDB" w:rsidP="003B2AD9">
            <w:pPr>
              <w:spacing w:after="0" w:line="240" w:lineRule="auto"/>
            </w:pPr>
            <w:r>
              <w:rPr>
                <w:i/>
                <w:color w:val="2D3748"/>
                <w:sz w:val="19"/>
              </w:rPr>
              <w:t>Options: Yes / No / N/A</w:t>
            </w:r>
          </w:p>
        </w:tc>
      </w:tr>
      <w:tr w:rsidR="00D20EDB" w14:paraId="0D5C33DB"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021367E" w14:textId="77777777" w:rsidR="00D20EDB" w:rsidRDefault="00D20EDB" w:rsidP="003B2AD9">
            <w:pPr>
              <w:spacing w:after="0" w:line="240" w:lineRule="auto"/>
            </w:pPr>
            <w:r>
              <w:rPr>
                <w:b/>
                <w:color w:val="17365D"/>
                <w:sz w:val="20"/>
              </w:rPr>
              <w:t>Evidence reviewed?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53453C6" w14:textId="77777777" w:rsidR="00D20EDB" w:rsidRDefault="00D20EDB" w:rsidP="003B2AD9">
            <w:pPr>
              <w:spacing w:after="0" w:line="240" w:lineRule="auto"/>
            </w:pPr>
            <w:r>
              <w:rPr>
                <w:i/>
                <w:color w:val="2D3748"/>
                <w:sz w:val="19"/>
              </w:rPr>
              <w:t>Options: Yes / No</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37E77CB" w14:textId="77777777" w:rsidR="00D20EDB" w:rsidRDefault="00D20EDB" w:rsidP="003B2AD9">
            <w:pPr>
              <w:spacing w:after="0" w:line="240" w:lineRule="auto"/>
            </w:pPr>
            <w:r>
              <w:rPr>
                <w:b/>
                <w:color w:val="17365D"/>
                <w:sz w:val="20"/>
              </w:rPr>
              <w:t>Corrective action linked or decision documented?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5C68EAB" w14:textId="77777777" w:rsidR="00D20EDB" w:rsidRDefault="00D20EDB" w:rsidP="003B2AD9">
            <w:pPr>
              <w:spacing w:after="0" w:line="240" w:lineRule="auto"/>
            </w:pPr>
            <w:r>
              <w:rPr>
                <w:i/>
                <w:color w:val="2D3748"/>
                <w:sz w:val="19"/>
              </w:rPr>
              <w:t>Options: Yes / No / N/A</w:t>
            </w:r>
          </w:p>
        </w:tc>
      </w:tr>
      <w:tr w:rsidR="00D20EDB" w14:paraId="1DDA93EF"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53E0418" w14:textId="77777777" w:rsidR="00D20EDB" w:rsidRDefault="00D20EDB" w:rsidP="003B2AD9">
            <w:pPr>
              <w:spacing w:after="0" w:line="240" w:lineRule="auto"/>
            </w:pPr>
            <w:r>
              <w:rPr>
                <w:b/>
                <w:color w:val="17365D"/>
                <w:sz w:val="20"/>
              </w:rPr>
              <w:t>Customer / supplier communication completed, if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72FD4A6" w14:textId="77777777" w:rsidR="00D20EDB" w:rsidRDefault="00D20EDB" w:rsidP="003B2AD9">
            <w:pPr>
              <w:spacing w:after="0" w:line="240" w:lineRule="auto"/>
            </w:pPr>
            <w:r>
              <w:rPr>
                <w:i/>
                <w:color w:val="2D3748"/>
                <w:sz w:val="19"/>
              </w:rPr>
              <w:t>Options: Yes / No / N/A</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0FDCC87" w14:textId="77777777" w:rsidR="00D20EDB" w:rsidRDefault="00D20EDB" w:rsidP="003B2AD9">
            <w:pPr>
              <w:spacing w:after="0" w:line="240" w:lineRule="auto"/>
            </w:pPr>
            <w:r>
              <w:rPr>
                <w:b/>
                <w:color w:val="17365D"/>
                <w:sz w:val="20"/>
              </w:rPr>
              <w:t>Independent verification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39C4A49" w14:textId="77777777" w:rsidR="00D20EDB" w:rsidRDefault="00D20EDB" w:rsidP="003B2AD9">
            <w:pPr>
              <w:spacing w:after="0" w:line="240" w:lineRule="auto"/>
            </w:pPr>
            <w:r>
              <w:rPr>
                <w:i/>
                <w:color w:val="2D3748"/>
                <w:sz w:val="19"/>
              </w:rPr>
              <w:t>Options: Yes / No / N/A</w:t>
            </w:r>
          </w:p>
        </w:tc>
      </w:tr>
      <w:tr w:rsidR="00D20EDB" w14:paraId="67AFE2C0"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56A0141" w14:textId="77777777" w:rsidR="00D20EDB" w:rsidRDefault="00D20EDB" w:rsidP="003B2AD9">
            <w:pPr>
              <w:spacing w:after="0" w:line="240" w:lineRule="auto"/>
            </w:pPr>
            <w:r>
              <w:rPr>
                <w:b/>
                <w:color w:val="17365D"/>
                <w:sz w:val="20"/>
              </w:rPr>
              <w:t>Final verification method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EBEF4C1"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EC0574B" w14:textId="77777777" w:rsidR="00D20EDB" w:rsidRDefault="00D20EDB" w:rsidP="003B2AD9">
            <w:pPr>
              <w:spacing w:after="0" w:line="240" w:lineRule="auto"/>
            </w:pPr>
            <w:r>
              <w:rPr>
                <w:b/>
                <w:color w:val="17365D"/>
                <w:sz w:val="20"/>
              </w:rPr>
              <w:t>Verification result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3E1C783" w14:textId="77777777" w:rsidR="00D20EDB" w:rsidRDefault="00D20EDB" w:rsidP="003B2AD9">
            <w:pPr>
              <w:spacing w:after="0" w:line="240" w:lineRule="auto"/>
            </w:pPr>
          </w:p>
        </w:tc>
      </w:tr>
      <w:tr w:rsidR="00D20EDB" w14:paraId="24923B7A"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19ACABF" w14:textId="77777777" w:rsidR="00D20EDB" w:rsidRDefault="00D20EDB" w:rsidP="003B2AD9">
            <w:pPr>
              <w:spacing w:after="0" w:line="240" w:lineRule="auto"/>
            </w:pPr>
            <w:r>
              <w:rPr>
                <w:b/>
                <w:color w:val="17365D"/>
                <w:sz w:val="20"/>
              </w:rPr>
              <w:t>Verified by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A60E9EA"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2FA7865" w14:textId="77777777" w:rsidR="00D20EDB" w:rsidRDefault="00D20EDB" w:rsidP="003B2AD9">
            <w:pPr>
              <w:spacing w:after="0" w:line="240" w:lineRule="auto"/>
            </w:pPr>
            <w:r>
              <w:rPr>
                <w:b/>
                <w:color w:val="17365D"/>
                <w:sz w:val="20"/>
              </w:rPr>
              <w:t>Verification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DE991FC" w14:textId="77777777" w:rsidR="00D20EDB" w:rsidRDefault="00D20EDB" w:rsidP="003B2AD9">
            <w:pPr>
              <w:spacing w:after="0" w:line="240" w:lineRule="auto"/>
            </w:pPr>
          </w:p>
        </w:tc>
      </w:tr>
      <w:tr w:rsidR="00D20EDB" w14:paraId="12378447"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9008360" w14:textId="77777777" w:rsidR="00D20EDB" w:rsidRDefault="00D20EDB" w:rsidP="003B2AD9">
            <w:pPr>
              <w:spacing w:after="0" w:line="240" w:lineRule="auto"/>
            </w:pPr>
            <w:r>
              <w:rPr>
                <w:b/>
                <w:color w:val="17365D"/>
                <w:sz w:val="20"/>
              </w:rPr>
              <w:t>Independent verification completed by, if required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3BCBB5D"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A6CAF2F" w14:textId="77777777" w:rsidR="00D20EDB" w:rsidRDefault="00D20EDB" w:rsidP="003B2AD9">
            <w:pPr>
              <w:spacing w:after="0" w:line="240" w:lineRule="auto"/>
            </w:pPr>
            <w:r>
              <w:rPr>
                <w:b/>
                <w:color w:val="17365D"/>
                <w:sz w:val="20"/>
              </w:rPr>
              <w:t>Independent verification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6897417" w14:textId="77777777" w:rsidR="00D20EDB" w:rsidRDefault="00D20EDB" w:rsidP="003B2AD9">
            <w:pPr>
              <w:spacing w:after="0" w:line="240" w:lineRule="auto"/>
            </w:pPr>
          </w:p>
        </w:tc>
      </w:tr>
      <w:tr w:rsidR="00D20EDB" w14:paraId="134B4160"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6DA5D40" w14:textId="77777777" w:rsidR="00D20EDB" w:rsidRDefault="00D20EDB" w:rsidP="003B2AD9">
            <w:pPr>
              <w:spacing w:after="0" w:line="240" w:lineRule="auto"/>
            </w:pPr>
            <w:r>
              <w:rPr>
                <w:b/>
                <w:color w:val="17365D"/>
                <w:sz w:val="20"/>
              </w:rPr>
              <w:t>Closure evidence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23848B4"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449DCF6" w14:textId="77777777" w:rsidR="00D20EDB" w:rsidRDefault="00D20EDB" w:rsidP="003B2AD9">
            <w:pPr>
              <w:spacing w:after="0" w:line="240" w:lineRule="auto"/>
            </w:pPr>
            <w:r>
              <w:rPr>
                <w:b/>
                <w:color w:val="17365D"/>
                <w:sz w:val="20"/>
              </w:rPr>
              <w:t>Closure decision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0AE8C5B" w14:textId="77777777" w:rsidR="00D20EDB" w:rsidRDefault="00D20EDB" w:rsidP="003B2AD9">
            <w:pPr>
              <w:spacing w:after="0" w:line="240" w:lineRule="auto"/>
            </w:pPr>
            <w:r>
              <w:rPr>
                <w:i/>
                <w:color w:val="2D3748"/>
                <w:sz w:val="19"/>
              </w:rPr>
              <w:t>Options: Closed / Closed with linked corrective action open / Not accepted - further action required / On hold</w:t>
            </w:r>
          </w:p>
        </w:tc>
      </w:tr>
      <w:tr w:rsidR="00D20EDB" w14:paraId="144C1951"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917A9D6" w14:textId="77777777" w:rsidR="00D20EDB" w:rsidRDefault="00D20EDB" w:rsidP="003B2AD9">
            <w:pPr>
              <w:spacing w:after="0" w:line="240" w:lineRule="auto"/>
            </w:pPr>
            <w:r>
              <w:rPr>
                <w:b/>
                <w:color w:val="17365D"/>
                <w:sz w:val="20"/>
              </w:rPr>
              <w:t>Closed by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BDB45CB"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611486D" w14:textId="77777777" w:rsidR="00D20EDB" w:rsidRDefault="00D20EDB" w:rsidP="003B2AD9">
            <w:pPr>
              <w:spacing w:after="0" w:line="240" w:lineRule="auto"/>
            </w:pPr>
            <w:r>
              <w:rPr>
                <w:b/>
                <w:color w:val="17365D"/>
                <w:sz w:val="20"/>
              </w:rPr>
              <w:t>Closure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014429C" w14:textId="77777777" w:rsidR="00D20EDB" w:rsidRDefault="00D20EDB" w:rsidP="003B2AD9">
            <w:pPr>
              <w:spacing w:after="0" w:line="240" w:lineRule="auto"/>
            </w:pPr>
          </w:p>
        </w:tc>
      </w:tr>
      <w:tr w:rsidR="00D20EDB" w14:paraId="6981E73E"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673E635" w14:textId="77777777" w:rsidR="00D20EDB" w:rsidRDefault="00D20EDB" w:rsidP="003B2AD9">
            <w:pPr>
              <w:spacing w:after="0" w:line="240" w:lineRule="auto"/>
            </w:pPr>
            <w:r>
              <w:rPr>
                <w:b/>
                <w:color w:val="17365D"/>
                <w:sz w:val="20"/>
              </w:rPr>
              <w:t>Closure notes</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753586B" w14:textId="77777777" w:rsidR="00D20EDB" w:rsidRDefault="00D20EDB" w:rsidP="003B2AD9">
            <w:pPr>
              <w:spacing w:after="0" w:line="240" w:lineRule="auto"/>
            </w:pP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373E08F"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F7A7FB4" w14:textId="77777777" w:rsidR="00D20EDB" w:rsidRDefault="00D20EDB" w:rsidP="003B2AD9">
            <w:pPr>
              <w:spacing w:after="0" w:line="240" w:lineRule="auto"/>
            </w:pPr>
          </w:p>
        </w:tc>
      </w:tr>
    </w:tbl>
    <w:p w14:paraId="379120F9"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1800"/>
        <w:gridCol w:w="2200"/>
        <w:gridCol w:w="2600"/>
        <w:gridCol w:w="1500"/>
        <w:gridCol w:w="2556"/>
      </w:tblGrid>
      <w:tr w:rsidR="00D20EDB" w14:paraId="11177A34" w14:textId="77777777" w:rsidTr="003B2AD9">
        <w:trPr>
          <w:cantSplit/>
          <w:jc w:val="center"/>
        </w:trPr>
        <w:tc>
          <w:tcPr>
            <w:tcW w:w="10656" w:type="dxa"/>
            <w:gridSpan w:val="5"/>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55AAB610" w14:textId="079ABE13" w:rsidR="00D20EDB" w:rsidRDefault="00D20EDB" w:rsidP="003B2AD9">
            <w:pPr>
              <w:keepNext/>
              <w:spacing w:after="0" w:line="240" w:lineRule="auto"/>
            </w:pPr>
            <w:r>
              <w:rPr>
                <w:b/>
                <w:color w:val="FFFFFF"/>
                <w:sz w:val="22"/>
              </w:rPr>
              <w:t>12. Approval / Sign-off</w:t>
            </w:r>
            <w:r w:rsidR="00E97751">
              <w:rPr>
                <w:b/>
                <w:color w:val="FFFFFF"/>
                <w:sz w:val="22"/>
              </w:rPr>
              <w:t xml:space="preserve"> </w:t>
            </w:r>
            <w:r w:rsidR="00E97751" w:rsidRPr="00E97751">
              <w:rPr>
                <w:b/>
                <w:color w:val="002060"/>
                <w:sz w:val="22"/>
              </w:rPr>
              <w:t>© 8Dflow.com - For internal adaptation only.</w:t>
            </w:r>
          </w:p>
        </w:tc>
      </w:tr>
      <w:tr w:rsidR="00D20EDB" w14:paraId="3CD7D867" w14:textId="77777777" w:rsidTr="003B2AD9">
        <w:trPr>
          <w:cantSplit/>
          <w:tblHeader/>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4CB7D011" w14:textId="77777777" w:rsidR="00D20EDB" w:rsidRDefault="00D20EDB" w:rsidP="003B2AD9">
            <w:pPr>
              <w:spacing w:after="0" w:line="240" w:lineRule="auto"/>
              <w:jc w:val="center"/>
            </w:pPr>
            <w:r>
              <w:rPr>
                <w:b/>
                <w:color w:val="FFFFFF"/>
                <w:sz w:val="19"/>
              </w:rPr>
              <w:t>Role</w:t>
            </w:r>
          </w:p>
        </w:tc>
        <w:tc>
          <w:tcPr>
            <w:tcW w:w="22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42B5F856" w14:textId="77777777" w:rsidR="00D20EDB" w:rsidRDefault="00D20EDB" w:rsidP="003B2AD9">
            <w:pPr>
              <w:spacing w:after="0" w:line="240" w:lineRule="auto"/>
              <w:jc w:val="center"/>
            </w:pPr>
            <w:r>
              <w:rPr>
                <w:b/>
                <w:color w:val="FFFFFF"/>
                <w:sz w:val="19"/>
              </w:rPr>
              <w:t>Name</w:t>
            </w:r>
          </w:p>
        </w:tc>
        <w:tc>
          <w:tcPr>
            <w:tcW w:w="26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5A04E51D" w14:textId="77777777" w:rsidR="00D20EDB" w:rsidRDefault="00D20EDB" w:rsidP="003B2AD9">
            <w:pPr>
              <w:spacing w:after="0" w:line="240" w:lineRule="auto"/>
              <w:jc w:val="center"/>
            </w:pPr>
            <w:r>
              <w:rPr>
                <w:b/>
                <w:color w:val="FFFFFF"/>
                <w:sz w:val="19"/>
              </w:rPr>
              <w:t>Decision / approval</w:t>
            </w:r>
          </w:p>
        </w:tc>
        <w:tc>
          <w:tcPr>
            <w:tcW w:w="15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08D67CA1" w14:textId="77777777" w:rsidR="00D20EDB" w:rsidRDefault="00D20EDB" w:rsidP="003B2AD9">
            <w:pPr>
              <w:spacing w:after="0" w:line="240" w:lineRule="auto"/>
              <w:jc w:val="center"/>
            </w:pPr>
            <w:r>
              <w:rPr>
                <w:b/>
                <w:color w:val="FFFFFF"/>
                <w:sz w:val="19"/>
              </w:rPr>
              <w:t>Date</w:t>
            </w:r>
          </w:p>
        </w:tc>
        <w:tc>
          <w:tcPr>
            <w:tcW w:w="2556"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2777DFF7" w14:textId="77777777" w:rsidR="00D20EDB" w:rsidRDefault="00D20EDB" w:rsidP="003B2AD9">
            <w:pPr>
              <w:spacing w:after="0" w:line="240" w:lineRule="auto"/>
              <w:jc w:val="center"/>
            </w:pPr>
            <w:r>
              <w:rPr>
                <w:b/>
                <w:color w:val="FFFFFF"/>
                <w:sz w:val="19"/>
              </w:rPr>
              <w:t>Comments</w:t>
            </w:r>
          </w:p>
        </w:tc>
      </w:tr>
      <w:tr w:rsidR="00D20EDB" w14:paraId="0DA92F90" w14:textId="77777777" w:rsidTr="003B2AD9">
        <w:trPr>
          <w:cantSplit/>
          <w:trHeight w:val="520"/>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F95C0CF" w14:textId="77777777" w:rsidR="00D20EDB" w:rsidRDefault="00D20EDB" w:rsidP="003B2AD9">
            <w:pPr>
              <w:spacing w:after="0" w:line="240" w:lineRule="auto"/>
            </w:pPr>
            <w:r>
              <w:rPr>
                <w:color w:val="2D3748"/>
                <w:sz w:val="19"/>
              </w:rPr>
              <w:t>Quality</w:t>
            </w:r>
          </w:p>
        </w:tc>
        <w:tc>
          <w:tcPr>
            <w:tcW w:w="2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F12936C" w14:textId="77777777" w:rsidR="00D20EDB" w:rsidRDefault="00D20EDB" w:rsidP="003B2AD9">
            <w:pPr>
              <w:spacing w:after="0" w:line="240" w:lineRule="auto"/>
            </w:pPr>
          </w:p>
        </w:tc>
        <w:tc>
          <w:tcPr>
            <w:tcW w:w="26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6AE885A"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0B1B0BF" w14:textId="77777777" w:rsidR="00D20EDB" w:rsidRDefault="00D20EDB" w:rsidP="003B2AD9">
            <w:pPr>
              <w:spacing w:after="0" w:line="240" w:lineRule="auto"/>
            </w:pPr>
          </w:p>
        </w:tc>
        <w:tc>
          <w:tcPr>
            <w:tcW w:w="255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BD6773D" w14:textId="77777777" w:rsidR="00D20EDB" w:rsidRDefault="00D20EDB" w:rsidP="003B2AD9">
            <w:pPr>
              <w:spacing w:after="0" w:line="240" w:lineRule="auto"/>
            </w:pPr>
          </w:p>
        </w:tc>
      </w:tr>
      <w:tr w:rsidR="00D20EDB" w14:paraId="087305CA" w14:textId="77777777" w:rsidTr="003B2AD9">
        <w:trPr>
          <w:cantSplit/>
          <w:trHeight w:val="520"/>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E9256F8" w14:textId="77777777" w:rsidR="00D20EDB" w:rsidRDefault="00D20EDB" w:rsidP="003B2AD9">
            <w:pPr>
              <w:spacing w:after="0" w:line="240" w:lineRule="auto"/>
            </w:pPr>
            <w:r>
              <w:rPr>
                <w:color w:val="2D3748"/>
                <w:sz w:val="19"/>
              </w:rPr>
              <w:t>Production / Operations</w:t>
            </w:r>
          </w:p>
        </w:tc>
        <w:tc>
          <w:tcPr>
            <w:tcW w:w="2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F1F2FA7" w14:textId="77777777" w:rsidR="00D20EDB" w:rsidRDefault="00D20EDB" w:rsidP="003B2AD9">
            <w:pPr>
              <w:spacing w:after="0" w:line="240" w:lineRule="auto"/>
            </w:pPr>
          </w:p>
        </w:tc>
        <w:tc>
          <w:tcPr>
            <w:tcW w:w="26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A73DF0E"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A40D734" w14:textId="77777777" w:rsidR="00D20EDB" w:rsidRDefault="00D20EDB" w:rsidP="003B2AD9">
            <w:pPr>
              <w:spacing w:after="0" w:line="240" w:lineRule="auto"/>
            </w:pPr>
          </w:p>
        </w:tc>
        <w:tc>
          <w:tcPr>
            <w:tcW w:w="255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48CCBCB" w14:textId="77777777" w:rsidR="00D20EDB" w:rsidRDefault="00D20EDB" w:rsidP="003B2AD9">
            <w:pPr>
              <w:spacing w:after="0" w:line="240" w:lineRule="auto"/>
            </w:pPr>
          </w:p>
        </w:tc>
      </w:tr>
      <w:tr w:rsidR="00D20EDB" w14:paraId="0E025D5E" w14:textId="77777777" w:rsidTr="003B2AD9">
        <w:trPr>
          <w:cantSplit/>
          <w:trHeight w:val="520"/>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FB1BE18" w14:textId="77777777" w:rsidR="00D20EDB" w:rsidRDefault="00D20EDB" w:rsidP="003B2AD9">
            <w:pPr>
              <w:spacing w:after="0" w:line="240" w:lineRule="auto"/>
            </w:pPr>
            <w:r>
              <w:rPr>
                <w:color w:val="2D3748"/>
                <w:sz w:val="19"/>
              </w:rPr>
              <w:t>Engineering</w:t>
            </w:r>
          </w:p>
        </w:tc>
        <w:tc>
          <w:tcPr>
            <w:tcW w:w="2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0D682E6" w14:textId="77777777" w:rsidR="00D20EDB" w:rsidRDefault="00D20EDB" w:rsidP="003B2AD9">
            <w:pPr>
              <w:spacing w:after="0" w:line="240" w:lineRule="auto"/>
            </w:pPr>
          </w:p>
        </w:tc>
        <w:tc>
          <w:tcPr>
            <w:tcW w:w="26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06885C6"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4E0DD11" w14:textId="77777777" w:rsidR="00D20EDB" w:rsidRDefault="00D20EDB" w:rsidP="003B2AD9">
            <w:pPr>
              <w:spacing w:after="0" w:line="240" w:lineRule="auto"/>
            </w:pPr>
          </w:p>
        </w:tc>
        <w:tc>
          <w:tcPr>
            <w:tcW w:w="255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18D8A60" w14:textId="77777777" w:rsidR="00D20EDB" w:rsidRDefault="00D20EDB" w:rsidP="003B2AD9">
            <w:pPr>
              <w:spacing w:after="0" w:line="240" w:lineRule="auto"/>
            </w:pPr>
          </w:p>
        </w:tc>
      </w:tr>
      <w:tr w:rsidR="00D20EDB" w14:paraId="58A07556" w14:textId="77777777" w:rsidTr="003B2AD9">
        <w:trPr>
          <w:cantSplit/>
          <w:trHeight w:val="520"/>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BC4A67C" w14:textId="77777777" w:rsidR="00D20EDB" w:rsidRDefault="00D20EDB" w:rsidP="003B2AD9">
            <w:pPr>
              <w:spacing w:after="0" w:line="240" w:lineRule="auto"/>
            </w:pPr>
            <w:r>
              <w:rPr>
                <w:color w:val="2D3748"/>
                <w:sz w:val="19"/>
              </w:rPr>
              <w:t>Supplier Quality</w:t>
            </w:r>
          </w:p>
        </w:tc>
        <w:tc>
          <w:tcPr>
            <w:tcW w:w="2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2339387" w14:textId="77777777" w:rsidR="00D20EDB" w:rsidRDefault="00D20EDB" w:rsidP="003B2AD9">
            <w:pPr>
              <w:spacing w:after="0" w:line="240" w:lineRule="auto"/>
            </w:pPr>
          </w:p>
        </w:tc>
        <w:tc>
          <w:tcPr>
            <w:tcW w:w="26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FAF6986"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7701E75" w14:textId="77777777" w:rsidR="00D20EDB" w:rsidRDefault="00D20EDB" w:rsidP="003B2AD9">
            <w:pPr>
              <w:spacing w:after="0" w:line="240" w:lineRule="auto"/>
            </w:pPr>
          </w:p>
        </w:tc>
        <w:tc>
          <w:tcPr>
            <w:tcW w:w="255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34D541B" w14:textId="77777777" w:rsidR="00D20EDB" w:rsidRDefault="00D20EDB" w:rsidP="003B2AD9">
            <w:pPr>
              <w:spacing w:after="0" w:line="240" w:lineRule="auto"/>
            </w:pPr>
          </w:p>
        </w:tc>
      </w:tr>
      <w:tr w:rsidR="00D20EDB" w14:paraId="5537518D" w14:textId="77777777" w:rsidTr="003B2AD9">
        <w:trPr>
          <w:cantSplit/>
          <w:trHeight w:val="520"/>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EC242CE" w14:textId="77777777" w:rsidR="00D20EDB" w:rsidRDefault="00D20EDB" w:rsidP="003B2AD9">
            <w:pPr>
              <w:spacing w:after="0" w:line="240" w:lineRule="auto"/>
            </w:pPr>
            <w:r>
              <w:rPr>
                <w:color w:val="2D3748"/>
                <w:sz w:val="19"/>
              </w:rPr>
              <w:t>Customer / delegated authority, if required</w:t>
            </w:r>
          </w:p>
        </w:tc>
        <w:tc>
          <w:tcPr>
            <w:tcW w:w="2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D899528" w14:textId="77777777" w:rsidR="00D20EDB" w:rsidRDefault="00D20EDB" w:rsidP="003B2AD9">
            <w:pPr>
              <w:spacing w:after="0" w:line="240" w:lineRule="auto"/>
            </w:pPr>
          </w:p>
        </w:tc>
        <w:tc>
          <w:tcPr>
            <w:tcW w:w="26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22BDB79" w14:textId="77777777" w:rsidR="00D20EDB" w:rsidRDefault="00D20EDB" w:rsidP="003B2AD9">
            <w:pPr>
              <w:spacing w:after="0" w:line="240" w:lineRule="auto"/>
            </w:pP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78F96C9" w14:textId="77777777" w:rsidR="00D20EDB" w:rsidRDefault="00D20EDB" w:rsidP="003B2AD9">
            <w:pPr>
              <w:spacing w:after="0" w:line="240" w:lineRule="auto"/>
            </w:pPr>
          </w:p>
        </w:tc>
        <w:tc>
          <w:tcPr>
            <w:tcW w:w="255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A987117" w14:textId="77777777" w:rsidR="00D20EDB" w:rsidRDefault="00D20EDB" w:rsidP="003B2AD9">
            <w:pPr>
              <w:spacing w:after="0" w:line="240" w:lineRule="auto"/>
            </w:pPr>
          </w:p>
        </w:tc>
      </w:tr>
    </w:tbl>
    <w:p w14:paraId="46407207"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10656"/>
      </w:tblGrid>
      <w:tr w:rsidR="00D20EDB" w14:paraId="49BF14E5" w14:textId="77777777" w:rsidTr="003B2AD9">
        <w:trPr>
          <w:cantSplit/>
          <w:jc w:val="center"/>
        </w:trPr>
        <w:tc>
          <w:tcPr>
            <w:tcW w:w="10656" w:type="dxa"/>
            <w:tcBorders>
              <w:top w:val="single" w:sz="6" w:space="0" w:color="1F4E79"/>
              <w:left w:val="single" w:sz="6" w:space="0" w:color="1F4E79"/>
              <w:bottom w:val="single" w:sz="6" w:space="0" w:color="1F4E79"/>
              <w:right w:val="single" w:sz="6" w:space="0" w:color="1F4E79"/>
            </w:tcBorders>
            <w:shd w:val="clear" w:color="auto" w:fill="17365D"/>
          </w:tcPr>
          <w:p w14:paraId="31634E49" w14:textId="77777777" w:rsidR="00D20EDB" w:rsidRDefault="00D20EDB" w:rsidP="003B2AD9">
            <w:pPr>
              <w:keepNext/>
              <w:spacing w:after="0" w:line="240" w:lineRule="auto"/>
            </w:pPr>
            <w:r>
              <w:rPr>
                <w:b/>
                <w:color w:val="FFFFFF"/>
                <w:sz w:val="22"/>
              </w:rPr>
              <w:t xml:space="preserve">Using This Template With </w:t>
            </w:r>
            <w:hyperlink r:id="rId6">
              <w:r>
                <w:rPr>
                  <w:b/>
                  <w:color w:val="FFFFFF"/>
                  <w:sz w:val="22"/>
                </w:rPr>
                <w:t>8Dflow.com</w:t>
              </w:r>
            </w:hyperlink>
          </w:p>
        </w:tc>
      </w:tr>
      <w:tr w:rsidR="00D20EDB" w14:paraId="1B68CE60" w14:textId="77777777" w:rsidTr="003B2AD9">
        <w:trPr>
          <w:cantSplit/>
          <w:jc w:val="center"/>
        </w:trPr>
        <w:tc>
          <w:tcPr>
            <w:tcW w:w="10656" w:type="dxa"/>
            <w:tcBorders>
              <w:top w:val="single" w:sz="6" w:space="0" w:color="B7C9D6"/>
              <w:left w:val="single" w:sz="6" w:space="0" w:color="B7C9D6"/>
              <w:bottom w:val="single" w:sz="6" w:space="0" w:color="B7C9D6"/>
              <w:right w:val="single" w:sz="6" w:space="0" w:color="B7C9D6"/>
            </w:tcBorders>
            <w:shd w:val="clear" w:color="auto" w:fill="EAF4FB"/>
          </w:tcPr>
          <w:p w14:paraId="42916EE1" w14:textId="77777777" w:rsidR="00D20EDB" w:rsidRDefault="00D20EDB" w:rsidP="003B2AD9">
            <w:pPr>
              <w:spacing w:after="0" w:line="240" w:lineRule="auto"/>
            </w:pPr>
            <w:hyperlink r:id="rId7">
              <w:r>
                <w:rPr>
                  <w:b/>
                  <w:color w:val="17365D"/>
                  <w:sz w:val="19"/>
                </w:rPr>
                <w:t>8Dflow.com</w:t>
              </w:r>
            </w:hyperlink>
            <w:r>
              <w:rPr>
                <w:color w:val="2D3748"/>
                <w:sz w:val="19"/>
              </w:rPr>
              <w:t xml:space="preserve"> helps manufacturing teams track quality records, actions, evidence, and due dates — and create customer-ready PDFs faster. Visit </w:t>
            </w:r>
            <w:hyperlink r:id="rId8">
              <w:r>
                <w:rPr>
                  <w:b/>
                  <w:color w:val="17365D"/>
                  <w:sz w:val="19"/>
                </w:rPr>
                <w:t>8Dflow.com</w:t>
              </w:r>
            </w:hyperlink>
            <w:r>
              <w:rPr>
                <w:color w:val="2D3748"/>
                <w:sz w:val="19"/>
              </w:rPr>
              <w:t>.</w:t>
            </w:r>
          </w:p>
          <w:p w14:paraId="605797D6" w14:textId="77777777" w:rsidR="00D20EDB" w:rsidRDefault="00D20EDB" w:rsidP="003B2AD9">
            <w:pPr>
              <w:spacing w:after="0" w:line="240" w:lineRule="auto"/>
            </w:pPr>
            <w:r>
              <w:rPr>
                <w:color w:val="2D3748"/>
                <w:sz w:val="19"/>
              </w:rPr>
              <w:t>8Dflow.com is not a full QMS and does not determine root cause; it helps teams manage the records and follow-up work around manufacturing quality issues.</w:t>
            </w:r>
          </w:p>
        </w:tc>
      </w:tr>
    </w:tbl>
    <w:p w14:paraId="1EC2065A" w14:textId="77777777" w:rsidR="00D20EDB" w:rsidRDefault="00D20EDB" w:rsidP="00D20EDB">
      <w:pPr>
        <w:spacing w:after="60" w:line="240" w:lineRule="auto"/>
      </w:pPr>
      <w:r>
        <w:br w:type="page"/>
      </w:r>
    </w:p>
    <w:p w14:paraId="147A7D7E" w14:textId="77777777" w:rsidR="00D20EDB" w:rsidRDefault="00D20EDB" w:rsidP="00D20EDB">
      <w:pPr>
        <w:pStyle w:val="8DFTitle"/>
        <w:jc w:val="center"/>
        <w:rPr>
          <w:sz w:val="44"/>
        </w:rPr>
      </w:pPr>
    </w:p>
    <w:p w14:paraId="3A2D1999" w14:textId="77777777" w:rsidR="00D20EDB" w:rsidRDefault="00D20EDB" w:rsidP="00D20EDB">
      <w:pPr>
        <w:pStyle w:val="8DFTitle"/>
        <w:jc w:val="center"/>
        <w:rPr>
          <w:sz w:val="44"/>
        </w:rPr>
      </w:pPr>
      <w:r>
        <w:rPr>
          <w:sz w:val="44"/>
        </w:rPr>
        <w:t>Completed Example - Returned Stamped Bracket</w:t>
      </w:r>
    </w:p>
    <w:p w14:paraId="6F3BDFB7" w14:textId="77777777" w:rsidR="00D20EDB" w:rsidRDefault="00D20EDB" w:rsidP="00D20EDB">
      <w:pPr>
        <w:pStyle w:val="8DFTitle"/>
        <w:jc w:val="center"/>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6"/>
        <w:gridCol w:w="2671"/>
        <w:gridCol w:w="2639"/>
        <w:gridCol w:w="2671"/>
        <w:gridCol w:w="2639"/>
        <w:gridCol w:w="30"/>
      </w:tblGrid>
      <w:tr w:rsidR="00D20EDB" w14:paraId="623E8D02" w14:textId="77777777" w:rsidTr="003B2AD9">
        <w:trPr>
          <w:gridAfter w:val="1"/>
          <w:wAfter w:w="30" w:type="dxa"/>
          <w:cantSplit/>
          <w:jc w:val="center"/>
        </w:trPr>
        <w:tc>
          <w:tcPr>
            <w:tcW w:w="10656" w:type="dxa"/>
            <w:gridSpan w:val="5"/>
            <w:tcBorders>
              <w:top w:val="single" w:sz="6" w:space="0" w:color="1F4E79"/>
              <w:left w:val="single" w:sz="6" w:space="0" w:color="1F4E79"/>
              <w:bottom w:val="single" w:sz="6" w:space="0" w:color="1F4E79"/>
              <w:right w:val="single" w:sz="6" w:space="0" w:color="1F4E79"/>
            </w:tcBorders>
            <w:shd w:val="clear" w:color="auto" w:fill="EAF4FB"/>
          </w:tcPr>
          <w:p w14:paraId="67026737" w14:textId="77777777" w:rsidR="00D20EDB" w:rsidRDefault="00D20EDB" w:rsidP="003B2AD9">
            <w:pPr>
              <w:spacing w:after="0" w:line="240" w:lineRule="auto"/>
            </w:pPr>
            <w:r>
              <w:rPr>
                <w:i/>
                <w:color w:val="2D3748"/>
                <w:sz w:val="19"/>
              </w:rPr>
              <w:t>Example Guidance</w:t>
            </w:r>
          </w:p>
        </w:tc>
      </w:tr>
      <w:tr w:rsidR="00D20EDB" w14:paraId="69948EE2" w14:textId="77777777" w:rsidTr="003B2AD9">
        <w:trPr>
          <w:gridAfter w:val="1"/>
          <w:wAfter w:w="30" w:type="dxa"/>
          <w:cantSplit/>
          <w:jc w:val="center"/>
        </w:trPr>
        <w:tc>
          <w:tcPr>
            <w:tcW w:w="10656" w:type="dxa"/>
            <w:gridSpan w:val="5"/>
            <w:tcBorders>
              <w:top w:val="single" w:sz="6" w:space="0" w:color="B7C9D6"/>
              <w:left w:val="single" w:sz="6" w:space="0" w:color="B7C9D6"/>
              <w:bottom w:val="single" w:sz="6" w:space="0" w:color="B7C9D6"/>
              <w:right w:val="single" w:sz="6" w:space="0" w:color="B7C9D6"/>
            </w:tcBorders>
            <w:shd w:val="clear" w:color="auto" w:fill="EAF4FB"/>
          </w:tcPr>
          <w:p w14:paraId="14B47260" w14:textId="77777777" w:rsidR="00D20EDB" w:rsidRDefault="00D20EDB" w:rsidP="003B2AD9">
            <w:pPr>
              <w:spacing w:after="0" w:line="240" w:lineRule="auto"/>
            </w:pPr>
            <w:r>
              <w:rPr>
                <w:i/>
                <w:color w:val="2D3748"/>
                <w:sz w:val="19"/>
              </w:rPr>
              <w:t>This example shows the level of detail expected. Keep your real NCR factual and keep deeper root cause work in the linked corrective action, 8D, CAR, SCAR, or RCA when one is required.</w:t>
            </w:r>
          </w:p>
        </w:tc>
      </w:tr>
      <w:tr w:rsidR="00D20EDB" w14:paraId="74B20453" w14:textId="77777777" w:rsidTr="003B2AD9">
        <w:trPr>
          <w:gridBefore w:val="1"/>
          <w:cantSplit/>
          <w:jc w:val="center"/>
        </w:trPr>
        <w:tc>
          <w:tcPr>
            <w:tcW w:w="10656" w:type="dxa"/>
            <w:gridSpan w:val="5"/>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033A7548" w14:textId="77777777" w:rsidR="00D20EDB" w:rsidRDefault="00D20EDB" w:rsidP="003B2AD9">
            <w:pPr>
              <w:keepNext/>
              <w:spacing w:after="0" w:line="240" w:lineRule="auto"/>
            </w:pPr>
            <w:r>
              <w:rPr>
                <w:b/>
                <w:color w:val="FFFFFF"/>
                <w:sz w:val="22"/>
              </w:rPr>
              <w:t>Example Header, Classification, and Product Details (Covers Sections 1-3)</w:t>
            </w:r>
          </w:p>
        </w:tc>
      </w:tr>
      <w:tr w:rsidR="00D20EDB" w14:paraId="35B26E37"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C5CD4B2" w14:textId="77777777" w:rsidR="00D20EDB" w:rsidRDefault="00D20EDB" w:rsidP="003B2AD9">
            <w:pPr>
              <w:spacing w:after="0" w:line="240" w:lineRule="auto"/>
            </w:pPr>
            <w:r>
              <w:rPr>
                <w:b/>
                <w:color w:val="17365D"/>
                <w:sz w:val="20"/>
              </w:rPr>
              <w:t>NCR number</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0589AD6" w14:textId="77777777" w:rsidR="00D20EDB" w:rsidRDefault="00D20EDB" w:rsidP="003B2AD9">
            <w:pPr>
              <w:spacing w:after="0" w:line="240" w:lineRule="auto"/>
            </w:pPr>
            <w:r>
              <w:rPr>
                <w:color w:val="2D3748"/>
                <w:sz w:val="20"/>
              </w:rPr>
              <w:t>NCR-2026-014</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238EC6B" w14:textId="77777777" w:rsidR="00D20EDB" w:rsidRDefault="00D20EDB" w:rsidP="003B2AD9">
            <w:pPr>
              <w:spacing w:after="0" w:line="240" w:lineRule="auto"/>
            </w:pPr>
            <w:r>
              <w:rPr>
                <w:b/>
                <w:color w:val="17365D"/>
                <w:sz w:val="20"/>
              </w:rPr>
              <w:t>Date opened</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CD29531" w14:textId="77777777" w:rsidR="00D20EDB" w:rsidRDefault="00D20EDB" w:rsidP="003B2AD9">
            <w:pPr>
              <w:spacing w:after="0" w:line="240" w:lineRule="auto"/>
            </w:pPr>
            <w:r>
              <w:rPr>
                <w:color w:val="2D3748"/>
                <w:sz w:val="20"/>
              </w:rPr>
              <w:t>23 Jun 2026</w:t>
            </w:r>
          </w:p>
        </w:tc>
      </w:tr>
      <w:tr w:rsidR="00D20EDB" w14:paraId="713BEBC5"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93AFFBC" w14:textId="77777777" w:rsidR="00D20EDB" w:rsidRDefault="00D20EDB" w:rsidP="003B2AD9">
            <w:pPr>
              <w:spacing w:after="0" w:line="240" w:lineRule="auto"/>
            </w:pPr>
            <w:r>
              <w:rPr>
                <w:b/>
                <w:color w:val="17365D"/>
                <w:sz w:val="20"/>
              </w:rPr>
              <w:t>Status</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7719B47" w14:textId="77777777" w:rsidR="00D20EDB" w:rsidRDefault="00D20EDB" w:rsidP="003B2AD9">
            <w:pPr>
              <w:spacing w:after="0" w:line="240" w:lineRule="auto"/>
            </w:pPr>
            <w:r>
              <w:rPr>
                <w:color w:val="2D3748"/>
                <w:sz w:val="20"/>
              </w:rPr>
              <w:t>Closed with linked corrective action open</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C5EAD50" w14:textId="77777777" w:rsidR="00D20EDB" w:rsidRDefault="00D20EDB" w:rsidP="003B2AD9">
            <w:pPr>
              <w:spacing w:after="0" w:line="240" w:lineRule="auto"/>
            </w:pPr>
            <w:r>
              <w:rPr>
                <w:b/>
                <w:color w:val="17365D"/>
                <w:sz w:val="20"/>
              </w:rPr>
              <w:t>Source of NCR</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72BAA95" w14:textId="77777777" w:rsidR="00D20EDB" w:rsidRDefault="00D20EDB" w:rsidP="003B2AD9">
            <w:pPr>
              <w:spacing w:after="0" w:line="240" w:lineRule="auto"/>
            </w:pPr>
            <w:r>
              <w:rPr>
                <w:color w:val="2D3748"/>
                <w:sz w:val="20"/>
              </w:rPr>
              <w:t>Customer complaint / return</w:t>
            </w:r>
          </w:p>
        </w:tc>
      </w:tr>
      <w:tr w:rsidR="00D20EDB" w14:paraId="78DD3B3D"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2D0D603" w14:textId="77777777" w:rsidR="00D20EDB" w:rsidRDefault="00D20EDB" w:rsidP="003B2AD9">
            <w:pPr>
              <w:spacing w:after="0" w:line="240" w:lineRule="auto"/>
            </w:pPr>
            <w:r>
              <w:rPr>
                <w:b/>
                <w:color w:val="17365D"/>
                <w:sz w:val="20"/>
              </w:rPr>
              <w:t>Related record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0AEE4DE" w14:textId="77777777" w:rsidR="00D20EDB" w:rsidRDefault="00D20EDB" w:rsidP="003B2AD9">
            <w:pPr>
              <w:spacing w:after="0" w:line="240" w:lineRule="auto"/>
            </w:pPr>
            <w:r>
              <w:rPr>
                <w:color w:val="2D3748"/>
                <w:sz w:val="20"/>
              </w:rPr>
              <w:t>CAP-2026-009 / Customer email CE-1184</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08EDFD5" w14:textId="77777777" w:rsidR="00D20EDB" w:rsidRDefault="00D20EDB" w:rsidP="003B2AD9">
            <w:pPr>
              <w:spacing w:after="0" w:line="240" w:lineRule="auto"/>
            </w:pPr>
            <w:r>
              <w:rPr>
                <w:b/>
                <w:color w:val="17365D"/>
                <w:sz w:val="20"/>
              </w:rPr>
              <w:t>Customer</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42DB749" w14:textId="77777777" w:rsidR="00D20EDB" w:rsidRDefault="00D20EDB" w:rsidP="003B2AD9">
            <w:pPr>
              <w:spacing w:after="0" w:line="240" w:lineRule="auto"/>
            </w:pPr>
            <w:r>
              <w:rPr>
                <w:color w:val="2D3748"/>
                <w:sz w:val="20"/>
              </w:rPr>
              <w:t>North Valley Equipment</w:t>
            </w:r>
          </w:p>
        </w:tc>
      </w:tr>
      <w:tr w:rsidR="00D20EDB" w14:paraId="171182C1"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A369D8D" w14:textId="77777777" w:rsidR="00D20EDB" w:rsidRDefault="00D20EDB" w:rsidP="003B2AD9">
            <w:pPr>
              <w:spacing w:after="0" w:line="240" w:lineRule="auto"/>
            </w:pPr>
            <w:r>
              <w:rPr>
                <w:b/>
                <w:color w:val="17365D"/>
                <w:sz w:val="20"/>
              </w:rPr>
              <w:t>Site / plant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C4716F1" w14:textId="77777777" w:rsidR="00D20EDB" w:rsidRDefault="00D20EDB" w:rsidP="003B2AD9">
            <w:pPr>
              <w:spacing w:after="0" w:line="240" w:lineRule="auto"/>
            </w:pPr>
            <w:r>
              <w:rPr>
                <w:color w:val="2D3748"/>
                <w:sz w:val="20"/>
              </w:rPr>
              <w:t>Plant 1 - Assembly and Pack</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E480AE5" w14:textId="77777777" w:rsidR="00D20EDB" w:rsidRDefault="00D20EDB" w:rsidP="003B2AD9">
            <w:pPr>
              <w:spacing w:after="0" w:line="240" w:lineRule="auto"/>
            </w:pPr>
            <w:r>
              <w:rPr>
                <w:b/>
                <w:color w:val="17365D"/>
                <w:sz w:val="20"/>
              </w:rPr>
              <w:t>Issue owner</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CD6CA09" w14:textId="77777777" w:rsidR="00D20EDB" w:rsidRDefault="00D20EDB" w:rsidP="003B2AD9">
            <w:pPr>
              <w:spacing w:after="0" w:line="240" w:lineRule="auto"/>
            </w:pPr>
            <w:r>
              <w:rPr>
                <w:color w:val="2D3748"/>
                <w:sz w:val="20"/>
              </w:rPr>
              <w:t>M. Torres, Quality Engineer</w:t>
            </w:r>
          </w:p>
        </w:tc>
      </w:tr>
      <w:tr w:rsidR="00D20EDB" w14:paraId="4D4D87D9"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5D1E488" w14:textId="77777777" w:rsidR="00D20EDB" w:rsidRDefault="00D20EDB" w:rsidP="003B2AD9">
            <w:pPr>
              <w:spacing w:after="0" w:line="240" w:lineRule="auto"/>
            </w:pPr>
            <w:r>
              <w:rPr>
                <w:b/>
                <w:color w:val="17365D"/>
                <w:sz w:val="20"/>
              </w:rPr>
              <w:t>Nonconformance type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038F4A6" w14:textId="77777777" w:rsidR="00D20EDB" w:rsidRDefault="00D20EDB" w:rsidP="003B2AD9">
            <w:pPr>
              <w:spacing w:after="0" w:line="240" w:lineRule="auto"/>
            </w:pPr>
            <w:r>
              <w:rPr>
                <w:color w:val="2D3748"/>
                <w:sz w:val="20"/>
              </w:rPr>
              <w:t>Product assembly defect</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40E4379" w14:textId="77777777" w:rsidR="00D20EDB" w:rsidRDefault="00D20EDB" w:rsidP="003B2AD9">
            <w:pPr>
              <w:spacing w:after="0" w:line="240" w:lineRule="auto"/>
            </w:pPr>
            <w:r>
              <w:rPr>
                <w:b/>
                <w:color w:val="17365D"/>
                <w:sz w:val="20"/>
              </w:rPr>
              <w:t>Severity / priority</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23F3128" w14:textId="77777777" w:rsidR="00D20EDB" w:rsidRDefault="00D20EDB" w:rsidP="003B2AD9">
            <w:pPr>
              <w:spacing w:after="0" w:line="240" w:lineRule="auto"/>
            </w:pPr>
            <w:r>
              <w:rPr>
                <w:color w:val="2D3748"/>
                <w:sz w:val="20"/>
              </w:rPr>
              <w:t>High - customer escape</w:t>
            </w:r>
          </w:p>
        </w:tc>
      </w:tr>
      <w:tr w:rsidR="00D20EDB" w14:paraId="00630712"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2617224" w14:textId="77777777" w:rsidR="00D20EDB" w:rsidRDefault="00D20EDB" w:rsidP="003B2AD9">
            <w:pPr>
              <w:spacing w:after="0" w:line="240" w:lineRule="auto"/>
            </w:pPr>
            <w:r>
              <w:rPr>
                <w:b/>
                <w:color w:val="17365D"/>
                <w:sz w:val="20"/>
              </w:rPr>
              <w:t>Customer impact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F64A58B" w14:textId="77777777" w:rsidR="00D20EDB" w:rsidRDefault="00D20EDB" w:rsidP="003B2AD9">
            <w:pPr>
              <w:spacing w:after="0" w:line="240" w:lineRule="auto"/>
            </w:pPr>
            <w:r>
              <w:rPr>
                <w:color w:val="2D3748"/>
                <w:sz w:val="20"/>
              </w:rPr>
              <w:t>Confirmed customer return</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32FB6DD" w14:textId="77777777" w:rsidR="00D20EDB" w:rsidRDefault="00D20EDB" w:rsidP="003B2AD9">
            <w:pPr>
              <w:spacing w:after="0" w:line="240" w:lineRule="auto"/>
            </w:pPr>
            <w:r>
              <w:rPr>
                <w:b/>
                <w:color w:val="17365D"/>
                <w:sz w:val="20"/>
              </w:rPr>
              <w:t>Independent verification required?</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8870F4E" w14:textId="77777777" w:rsidR="00D20EDB" w:rsidRDefault="00D20EDB" w:rsidP="003B2AD9">
            <w:pPr>
              <w:spacing w:after="0" w:line="240" w:lineRule="auto"/>
            </w:pPr>
            <w:r>
              <w:rPr>
                <w:color w:val="2D3748"/>
                <w:sz w:val="20"/>
              </w:rPr>
              <w:t>Yes - customer escape</w:t>
            </w:r>
          </w:p>
        </w:tc>
      </w:tr>
      <w:tr w:rsidR="00D20EDB" w14:paraId="6453B836"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212E7F2" w14:textId="77777777" w:rsidR="00D20EDB" w:rsidRDefault="00D20EDB" w:rsidP="003B2AD9">
            <w:pPr>
              <w:spacing w:after="0" w:line="240" w:lineRule="auto"/>
            </w:pPr>
            <w:r>
              <w:rPr>
                <w:b/>
                <w:color w:val="17365D"/>
                <w:sz w:val="20"/>
              </w:rPr>
              <w:t>Part / product name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A5927C6" w14:textId="77777777" w:rsidR="00D20EDB" w:rsidRDefault="00D20EDB" w:rsidP="003B2AD9">
            <w:pPr>
              <w:spacing w:after="0" w:line="240" w:lineRule="auto"/>
            </w:pPr>
            <w:r>
              <w:rPr>
                <w:color w:val="2D3748"/>
                <w:sz w:val="20"/>
              </w:rPr>
              <w:t>Stamped mounting bracket</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957BEB5" w14:textId="77777777" w:rsidR="00D20EDB" w:rsidRDefault="00D20EDB" w:rsidP="003B2AD9">
            <w:pPr>
              <w:spacing w:after="0" w:line="240" w:lineRule="auto"/>
            </w:pPr>
            <w:r>
              <w:rPr>
                <w:b/>
                <w:color w:val="17365D"/>
                <w:sz w:val="20"/>
              </w:rPr>
              <w:t>Part number</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63BEF2F" w14:textId="77777777" w:rsidR="00D20EDB" w:rsidRDefault="00D20EDB" w:rsidP="003B2AD9">
            <w:pPr>
              <w:spacing w:after="0" w:line="240" w:lineRule="auto"/>
            </w:pPr>
            <w:r>
              <w:rPr>
                <w:color w:val="2D3748"/>
                <w:sz w:val="20"/>
              </w:rPr>
              <w:t>BRK-2047 Rev C</w:t>
            </w:r>
          </w:p>
        </w:tc>
      </w:tr>
      <w:tr w:rsidR="00D20EDB" w14:paraId="34DB6607"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ACEDD29" w14:textId="77777777" w:rsidR="00D20EDB" w:rsidRDefault="00D20EDB" w:rsidP="003B2AD9">
            <w:pPr>
              <w:spacing w:after="0" w:line="240" w:lineRule="auto"/>
            </w:pPr>
            <w:r>
              <w:rPr>
                <w:b/>
                <w:color w:val="17365D"/>
                <w:sz w:val="20"/>
              </w:rPr>
              <w:t>Work order / lot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D075D29" w14:textId="77777777" w:rsidR="00D20EDB" w:rsidRDefault="00D20EDB" w:rsidP="003B2AD9">
            <w:pPr>
              <w:spacing w:after="0" w:line="240" w:lineRule="auto"/>
            </w:pPr>
            <w:r>
              <w:rPr>
                <w:color w:val="2D3748"/>
                <w:sz w:val="20"/>
              </w:rPr>
              <w:t>WO-44721 / Lot L0626</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E8DE40E" w14:textId="77777777" w:rsidR="00D20EDB" w:rsidRDefault="00D20EDB" w:rsidP="003B2AD9">
            <w:pPr>
              <w:spacing w:after="0" w:line="240" w:lineRule="auto"/>
            </w:pPr>
            <w:r>
              <w:rPr>
                <w:b/>
                <w:color w:val="17365D"/>
                <w:sz w:val="20"/>
              </w:rPr>
              <w:t>Product location</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472D829" w14:textId="77777777" w:rsidR="00D20EDB" w:rsidRDefault="00D20EDB" w:rsidP="003B2AD9">
            <w:pPr>
              <w:spacing w:after="0" w:line="240" w:lineRule="auto"/>
            </w:pPr>
            <w:r>
              <w:rPr>
                <w:color w:val="2D3748"/>
                <w:sz w:val="20"/>
              </w:rPr>
              <w:t>Finished goods quarantine, WIP pack bench, customer return area</w:t>
            </w:r>
          </w:p>
        </w:tc>
      </w:tr>
      <w:tr w:rsidR="00D20EDB" w14:paraId="566EA8EA"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FE5D8CF" w14:textId="77777777" w:rsidR="00D20EDB" w:rsidRDefault="00D20EDB" w:rsidP="003B2AD9">
            <w:pPr>
              <w:spacing w:after="0" w:line="240" w:lineRule="auto"/>
            </w:pPr>
            <w:r>
              <w:rPr>
                <w:b/>
                <w:color w:val="17365D"/>
                <w:sz w:val="20"/>
              </w:rPr>
              <w:t>Quantity affected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FBB54DE" w14:textId="77777777" w:rsidR="00D20EDB" w:rsidRDefault="00D20EDB" w:rsidP="003B2AD9">
            <w:pPr>
              <w:spacing w:after="0" w:line="240" w:lineRule="auto"/>
            </w:pPr>
            <w:r>
              <w:rPr>
                <w:color w:val="2D3748"/>
                <w:sz w:val="20"/>
              </w:rPr>
              <w:t>2 returned units</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0B3900F" w14:textId="77777777" w:rsidR="00D20EDB" w:rsidRDefault="00D20EDB" w:rsidP="003B2AD9">
            <w:pPr>
              <w:spacing w:after="0" w:line="240" w:lineRule="auto"/>
            </w:pPr>
            <w:r>
              <w:rPr>
                <w:b/>
                <w:color w:val="17365D"/>
                <w:sz w:val="20"/>
              </w:rPr>
              <w:t>Quantity suspect</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3AA46E6" w14:textId="77777777" w:rsidR="00D20EDB" w:rsidRDefault="00D20EDB" w:rsidP="003B2AD9">
            <w:pPr>
              <w:spacing w:after="0" w:line="240" w:lineRule="auto"/>
            </w:pPr>
            <w:r>
              <w:rPr>
                <w:color w:val="2D3748"/>
                <w:sz w:val="20"/>
              </w:rPr>
              <w:t>480 units from Lot L0626</w:t>
            </w:r>
          </w:p>
        </w:tc>
      </w:tr>
      <w:tr w:rsidR="00D20EDB" w14:paraId="08875EF9" w14:textId="77777777" w:rsidTr="003B2AD9">
        <w:trPr>
          <w:gridBefore w:val="1"/>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E52FE29" w14:textId="77777777" w:rsidR="00D20EDB" w:rsidRDefault="00D20EDB" w:rsidP="003B2AD9">
            <w:pPr>
              <w:spacing w:after="0" w:line="240" w:lineRule="auto"/>
            </w:pPr>
            <w:r>
              <w:rPr>
                <w:b/>
                <w:color w:val="17365D"/>
                <w:sz w:val="20"/>
              </w:rPr>
              <w:t>Clean point / last known good point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0ED4CFB" w14:textId="77777777" w:rsidR="00D20EDB" w:rsidRDefault="00D20EDB" w:rsidP="003B2AD9">
            <w:pPr>
              <w:spacing w:after="0" w:line="240" w:lineRule="auto"/>
            </w:pPr>
            <w:r>
              <w:rPr>
                <w:color w:val="2D3748"/>
                <w:sz w:val="20"/>
              </w:rPr>
              <w:t xml:space="preserve">Previous lot L0625 accepted with no missing </w:t>
            </w:r>
            <w:proofErr w:type="spellStart"/>
            <w:r>
              <w:rPr>
                <w:color w:val="2D3748"/>
                <w:sz w:val="20"/>
              </w:rPr>
              <w:t>threadlocker</w:t>
            </w:r>
            <w:proofErr w:type="spellEnd"/>
            <w:r>
              <w:rPr>
                <w:color w:val="2D3748"/>
                <w:sz w:val="20"/>
              </w:rPr>
              <w:t xml:space="preserve"> after sample check.</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AAEE3D2" w14:textId="77777777" w:rsidR="00D20EDB" w:rsidRDefault="00D20EDB" w:rsidP="003B2AD9">
            <w:pPr>
              <w:spacing w:after="0" w:line="240" w:lineRule="auto"/>
            </w:pPr>
            <w:r>
              <w:rPr>
                <w:b/>
                <w:color w:val="17365D"/>
                <w:sz w:val="20"/>
              </w:rPr>
              <w:t>Shipment affected?</w:t>
            </w:r>
          </w:p>
        </w:tc>
        <w:tc>
          <w:tcPr>
            <w:tcW w:w="2648" w:type="dxa"/>
            <w:gridSpan w:val="2"/>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266B055" w14:textId="77777777" w:rsidR="00D20EDB" w:rsidRDefault="00D20EDB" w:rsidP="003B2AD9">
            <w:pPr>
              <w:spacing w:after="0" w:line="240" w:lineRule="auto"/>
            </w:pPr>
            <w:r>
              <w:rPr>
                <w:color w:val="2D3748"/>
                <w:sz w:val="20"/>
              </w:rPr>
              <w:t>Yes - shipment hold placed on Lot L0626</w:t>
            </w:r>
          </w:p>
        </w:tc>
      </w:tr>
    </w:tbl>
    <w:p w14:paraId="4C53271F"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2680"/>
        <w:gridCol w:w="2648"/>
        <w:gridCol w:w="2680"/>
        <w:gridCol w:w="2648"/>
      </w:tblGrid>
      <w:tr w:rsidR="00D20EDB" w14:paraId="761669A9" w14:textId="77777777" w:rsidTr="003B2AD9">
        <w:trPr>
          <w:cantSplit/>
          <w:jc w:val="center"/>
        </w:trPr>
        <w:tc>
          <w:tcPr>
            <w:tcW w:w="10656" w:type="dxa"/>
            <w:gridSpan w:val="4"/>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2D10BC59" w14:textId="77777777" w:rsidR="00D20EDB" w:rsidRDefault="00D20EDB" w:rsidP="003B2AD9">
            <w:pPr>
              <w:keepNext/>
              <w:spacing w:after="0" w:line="240" w:lineRule="auto"/>
            </w:pPr>
            <w:r>
              <w:rPr>
                <w:b/>
                <w:color w:val="FFFFFF"/>
                <w:sz w:val="22"/>
              </w:rPr>
              <w:t>Example Requirement References and Description (Covers Sections 4-5)</w:t>
            </w:r>
          </w:p>
        </w:tc>
      </w:tr>
      <w:tr w:rsidR="00D20EDB" w14:paraId="6DE6FC20"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4E07599" w14:textId="77777777" w:rsidR="00D20EDB" w:rsidRDefault="00D20EDB" w:rsidP="003B2AD9">
            <w:pPr>
              <w:spacing w:after="0" w:line="240" w:lineRule="auto"/>
            </w:pPr>
            <w:r>
              <w:rPr>
                <w:b/>
                <w:color w:val="17365D"/>
                <w:sz w:val="20"/>
              </w:rPr>
              <w:t>Primary requirement / specification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20C5C81" w14:textId="77777777" w:rsidR="00D20EDB" w:rsidRDefault="00D20EDB" w:rsidP="003B2AD9">
            <w:pPr>
              <w:spacing w:after="0" w:line="240" w:lineRule="auto"/>
            </w:pPr>
            <w:r>
              <w:rPr>
                <w:color w:val="2D3748"/>
                <w:sz w:val="20"/>
              </w:rPr>
              <w:t>WI-PACK-07 final pack work instruction</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F45863F" w14:textId="77777777" w:rsidR="00D20EDB" w:rsidRDefault="00D20EDB" w:rsidP="003B2AD9">
            <w:pPr>
              <w:spacing w:after="0" w:line="240" w:lineRule="auto"/>
            </w:pPr>
            <w:r>
              <w:rPr>
                <w:b/>
                <w:color w:val="17365D"/>
                <w:sz w:val="20"/>
              </w:rPr>
              <w:t>Requirement revision / date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93C005E" w14:textId="77777777" w:rsidR="00D20EDB" w:rsidRDefault="00D20EDB" w:rsidP="003B2AD9">
            <w:pPr>
              <w:spacing w:after="0" w:line="240" w:lineRule="auto"/>
            </w:pPr>
            <w:r>
              <w:rPr>
                <w:color w:val="2D3748"/>
                <w:sz w:val="20"/>
              </w:rPr>
              <w:t>Rev B / 02 May 2026</w:t>
            </w:r>
          </w:p>
        </w:tc>
      </w:tr>
      <w:tr w:rsidR="00D20EDB" w14:paraId="60124512"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16339A1" w14:textId="77777777" w:rsidR="00D20EDB" w:rsidRDefault="00D20EDB" w:rsidP="003B2AD9">
            <w:pPr>
              <w:spacing w:after="0" w:line="240" w:lineRule="auto"/>
            </w:pPr>
            <w:r>
              <w:rPr>
                <w:b/>
                <w:color w:val="17365D"/>
                <w:sz w:val="20"/>
              </w:rPr>
              <w:t>Drawing number / revision</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6A6C5CE" w14:textId="77777777" w:rsidR="00D20EDB" w:rsidRDefault="00D20EDB" w:rsidP="003B2AD9">
            <w:pPr>
              <w:spacing w:after="0" w:line="240" w:lineRule="auto"/>
            </w:pPr>
            <w:r>
              <w:rPr>
                <w:color w:val="2D3748"/>
                <w:sz w:val="20"/>
              </w:rPr>
              <w:t>BRK-2047 Rev C</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6FF5464" w14:textId="77777777" w:rsidR="00D20EDB" w:rsidRDefault="00D20EDB" w:rsidP="003B2AD9">
            <w:pPr>
              <w:spacing w:after="0" w:line="240" w:lineRule="auto"/>
            </w:pPr>
            <w:r>
              <w:rPr>
                <w:b/>
                <w:color w:val="17365D"/>
                <w:sz w:val="20"/>
              </w:rPr>
              <w:t>Inspection plan / control plan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C555107" w14:textId="77777777" w:rsidR="00D20EDB" w:rsidRDefault="00D20EDB" w:rsidP="003B2AD9">
            <w:pPr>
              <w:spacing w:after="0" w:line="240" w:lineRule="auto"/>
            </w:pPr>
            <w:r>
              <w:rPr>
                <w:color w:val="2D3748"/>
                <w:sz w:val="20"/>
              </w:rPr>
              <w:t>IP-PACK-2047 final pack check</w:t>
            </w:r>
          </w:p>
        </w:tc>
      </w:tr>
      <w:tr w:rsidR="00D20EDB" w14:paraId="4DDF339A"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7F0A0FA" w14:textId="77777777" w:rsidR="00D20EDB" w:rsidRDefault="00D20EDB" w:rsidP="003B2AD9">
            <w:pPr>
              <w:spacing w:after="0" w:line="240" w:lineRule="auto"/>
            </w:pPr>
            <w:r>
              <w:rPr>
                <w:b/>
                <w:color w:val="17365D"/>
                <w:sz w:val="20"/>
              </w:rPr>
              <w:t>Requirement text or summary</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55C5DB4" w14:textId="77777777" w:rsidR="00D20EDB" w:rsidRDefault="00D20EDB" w:rsidP="003B2AD9">
            <w:pPr>
              <w:spacing w:after="0" w:line="240" w:lineRule="auto"/>
            </w:pPr>
            <w:r>
              <w:rPr>
                <w:color w:val="2D3748"/>
                <w:sz w:val="20"/>
              </w:rPr>
              <w:t xml:space="preserve">WI-PACK-07 requires blue </w:t>
            </w:r>
            <w:proofErr w:type="spellStart"/>
            <w:r>
              <w:rPr>
                <w:color w:val="2D3748"/>
                <w:sz w:val="20"/>
              </w:rPr>
              <w:t>threadlocker</w:t>
            </w:r>
            <w:proofErr w:type="spellEnd"/>
            <w:r>
              <w:rPr>
                <w:color w:val="2D3748"/>
                <w:sz w:val="20"/>
              </w:rPr>
              <w:t xml:space="preserve"> to be applied to both M6 mounting screws before final pack.</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38395C9"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A16203A" w14:textId="77777777" w:rsidR="00D20EDB" w:rsidRDefault="00D20EDB" w:rsidP="003B2AD9">
            <w:pPr>
              <w:spacing w:after="0" w:line="240" w:lineRule="auto"/>
            </w:pPr>
          </w:p>
        </w:tc>
      </w:tr>
      <w:tr w:rsidR="00D20EDB" w14:paraId="7A2E1BEE"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6CB6F52" w14:textId="77777777" w:rsidR="00D20EDB" w:rsidRDefault="00D20EDB" w:rsidP="003B2AD9">
            <w:pPr>
              <w:spacing w:after="0" w:line="240" w:lineRule="auto"/>
            </w:pPr>
            <w:r>
              <w:rPr>
                <w:b/>
                <w:color w:val="17365D"/>
                <w:sz w:val="20"/>
              </w:rPr>
              <w:t>Actual condition found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57A3E22" w14:textId="77777777" w:rsidR="00D20EDB" w:rsidRDefault="00D20EDB" w:rsidP="003B2AD9">
            <w:pPr>
              <w:spacing w:after="0" w:line="240" w:lineRule="auto"/>
            </w:pPr>
            <w:r>
              <w:rPr>
                <w:color w:val="2D3748"/>
                <w:sz w:val="20"/>
              </w:rPr>
              <w:t xml:space="preserve">One returned bracket had one M6 screw with no visible </w:t>
            </w:r>
            <w:proofErr w:type="spellStart"/>
            <w:r>
              <w:rPr>
                <w:color w:val="2D3748"/>
                <w:sz w:val="20"/>
              </w:rPr>
              <w:t>threadlocker</w:t>
            </w:r>
            <w:proofErr w:type="spellEnd"/>
            <w:r>
              <w:rPr>
                <w:color w:val="2D3748"/>
                <w:sz w:val="20"/>
              </w:rPr>
              <w:t>. Customer reported two returned units with loose screw concern.</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DAE71AB"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84BACBA" w14:textId="77777777" w:rsidR="00D20EDB" w:rsidRDefault="00D20EDB" w:rsidP="003B2AD9">
            <w:pPr>
              <w:spacing w:after="0" w:line="240" w:lineRule="auto"/>
            </w:pPr>
          </w:p>
        </w:tc>
      </w:tr>
      <w:tr w:rsidR="00D20EDB" w14:paraId="3E82476E"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5F27AC9" w14:textId="77777777" w:rsidR="00D20EDB" w:rsidRDefault="00D20EDB" w:rsidP="003B2AD9">
            <w:pPr>
              <w:spacing w:after="0" w:line="240" w:lineRule="auto"/>
            </w:pPr>
            <w:r>
              <w:rPr>
                <w:b/>
                <w:color w:val="17365D"/>
                <w:sz w:val="20"/>
              </w:rPr>
              <w:lastRenderedPageBreak/>
              <w:t>How detected</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25D5EA4" w14:textId="77777777" w:rsidR="00D20EDB" w:rsidRDefault="00D20EDB" w:rsidP="003B2AD9">
            <w:pPr>
              <w:spacing w:after="0" w:line="240" w:lineRule="auto"/>
            </w:pPr>
            <w:r>
              <w:rPr>
                <w:color w:val="2D3748"/>
                <w:sz w:val="20"/>
              </w:rPr>
              <w:t>Customer return and customer email with photos.</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3048973"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019F2BE" w14:textId="77777777" w:rsidR="00D20EDB" w:rsidRDefault="00D20EDB" w:rsidP="003B2AD9">
            <w:pPr>
              <w:spacing w:after="0" w:line="240" w:lineRule="auto"/>
            </w:pPr>
          </w:p>
        </w:tc>
      </w:tr>
      <w:tr w:rsidR="00D20EDB" w14:paraId="3C297369"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6FB09B9" w14:textId="77777777" w:rsidR="00D20EDB" w:rsidRDefault="00D20EDB" w:rsidP="003B2AD9">
            <w:pPr>
              <w:spacing w:after="0" w:line="240" w:lineRule="auto"/>
            </w:pPr>
            <w:r>
              <w:rPr>
                <w:b/>
                <w:color w:val="17365D"/>
                <w:sz w:val="20"/>
              </w:rPr>
              <w:t>Immediate risk / impact</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7B0D1FB" w14:textId="77777777" w:rsidR="00D20EDB" w:rsidRDefault="00D20EDB" w:rsidP="003B2AD9">
            <w:pPr>
              <w:spacing w:after="0" w:line="240" w:lineRule="auto"/>
            </w:pPr>
            <w:r>
              <w:rPr>
                <w:color w:val="2D3748"/>
                <w:sz w:val="20"/>
              </w:rPr>
              <w:t xml:space="preserve">Shipment </w:t>
            </w:r>
            <w:proofErr w:type="gramStart"/>
            <w:r>
              <w:rPr>
                <w:color w:val="2D3748"/>
                <w:sz w:val="20"/>
              </w:rPr>
              <w:t>hold</w:t>
            </w:r>
            <w:proofErr w:type="gramEnd"/>
            <w:r>
              <w:rPr>
                <w:color w:val="2D3748"/>
                <w:sz w:val="20"/>
              </w:rPr>
              <w:t xml:space="preserve"> on Lot L0626. Finished goods and WIP from the same lot placed in quarantine pending 100% sort.</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5744082"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7DB8926" w14:textId="77777777" w:rsidR="00D20EDB" w:rsidRDefault="00D20EDB" w:rsidP="003B2AD9">
            <w:pPr>
              <w:spacing w:after="0" w:line="240" w:lineRule="auto"/>
            </w:pPr>
          </w:p>
        </w:tc>
      </w:tr>
      <w:tr w:rsidR="00D20EDB" w14:paraId="5BF4E5B7" w14:textId="77777777" w:rsidTr="003B2AD9">
        <w:trPr>
          <w:cantSplit/>
          <w:jc w:val="center"/>
        </w:trPr>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D3D5FAF" w14:textId="77777777" w:rsidR="00D20EDB" w:rsidRDefault="00D20EDB" w:rsidP="003B2AD9">
            <w:pPr>
              <w:spacing w:after="0" w:line="240" w:lineRule="auto"/>
            </w:pPr>
            <w:r>
              <w:rPr>
                <w:b/>
                <w:color w:val="17365D"/>
                <w:sz w:val="20"/>
              </w:rPr>
              <w:t>Photo / evidence reference</w:t>
            </w: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68C7C90" w14:textId="77777777" w:rsidR="00D20EDB" w:rsidRDefault="00D20EDB" w:rsidP="003B2AD9">
            <w:pPr>
              <w:spacing w:after="0" w:line="240" w:lineRule="auto"/>
            </w:pPr>
            <w:r>
              <w:rPr>
                <w:color w:val="2D3748"/>
                <w:sz w:val="20"/>
              </w:rPr>
              <w:t>E-01 customer photo, E-02 returned unit photo, E-03 inspection sheet.</w:t>
            </w:r>
          </w:p>
        </w:tc>
        <w:tc>
          <w:tcPr>
            <w:tcW w:w="2680"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66937ECC" w14:textId="77777777" w:rsidR="00D20EDB" w:rsidRDefault="00D20EDB" w:rsidP="003B2AD9">
            <w:pPr>
              <w:spacing w:after="0" w:line="240" w:lineRule="auto"/>
            </w:pPr>
          </w:p>
        </w:tc>
        <w:tc>
          <w:tcPr>
            <w:tcW w:w="264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37433D2" w14:textId="77777777" w:rsidR="00D20EDB" w:rsidRDefault="00D20EDB" w:rsidP="003B2AD9">
            <w:pPr>
              <w:spacing w:after="0" w:line="240" w:lineRule="auto"/>
            </w:pPr>
          </w:p>
        </w:tc>
      </w:tr>
    </w:tbl>
    <w:p w14:paraId="5D1D82EF"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5328"/>
        <w:gridCol w:w="5328"/>
      </w:tblGrid>
      <w:tr w:rsidR="00D20EDB" w14:paraId="17DEE350" w14:textId="77777777" w:rsidTr="003B2AD9">
        <w:trPr>
          <w:cantSplit/>
          <w:jc w:val="center"/>
        </w:trPr>
        <w:tc>
          <w:tcPr>
            <w:tcW w:w="10656" w:type="dxa"/>
            <w:gridSpan w:val="2"/>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5034E26A" w14:textId="77777777" w:rsidR="00D20EDB" w:rsidRDefault="00D20EDB" w:rsidP="003B2AD9">
            <w:pPr>
              <w:keepNext/>
              <w:spacing w:after="0" w:line="240" w:lineRule="auto"/>
            </w:pPr>
            <w:r>
              <w:rPr>
                <w:b/>
                <w:color w:val="FFFFFF"/>
                <w:sz w:val="22"/>
              </w:rPr>
              <w:t>Example Containment, Disposition, and Product Action (Covers Sections 6-8)</w:t>
            </w:r>
          </w:p>
        </w:tc>
      </w:tr>
      <w:tr w:rsidR="00D20EDB" w14:paraId="76EA266A"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CC32FA1" w14:textId="77777777" w:rsidR="00D20EDB" w:rsidRDefault="00D20EDB" w:rsidP="003B2AD9">
            <w:pPr>
              <w:spacing w:after="0" w:line="240" w:lineRule="auto"/>
            </w:pPr>
            <w:r>
              <w:rPr>
                <w:b/>
                <w:color w:val="17365D"/>
                <w:sz w:val="20"/>
              </w:rPr>
              <w:t>Immediate containment</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7071CD6" w14:textId="77777777" w:rsidR="00D20EDB" w:rsidRDefault="00D20EDB" w:rsidP="003B2AD9">
            <w:pPr>
              <w:spacing w:after="0" w:line="240" w:lineRule="auto"/>
            </w:pPr>
            <w:r>
              <w:rPr>
                <w:color w:val="2D3748"/>
                <w:sz w:val="20"/>
              </w:rPr>
              <w:t>Quarantined 312 finished goods units from Lot L0626 and 168 WIP units at final pack. Stopped shipment release until sort completed.</w:t>
            </w:r>
          </w:p>
        </w:tc>
      </w:tr>
      <w:tr w:rsidR="00D20EDB" w14:paraId="040121A9"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FD0A733" w14:textId="77777777" w:rsidR="00D20EDB" w:rsidRDefault="00D20EDB" w:rsidP="003B2AD9">
            <w:pPr>
              <w:spacing w:after="0" w:line="240" w:lineRule="auto"/>
            </w:pPr>
            <w:r>
              <w:rPr>
                <w:b/>
                <w:color w:val="17365D"/>
                <w:sz w:val="20"/>
              </w:rPr>
              <w:t>Stop work / stop shipment required?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2AAF836" w14:textId="77777777" w:rsidR="00D20EDB" w:rsidRDefault="00D20EDB" w:rsidP="003B2AD9">
            <w:pPr>
              <w:spacing w:after="0" w:line="240" w:lineRule="auto"/>
            </w:pPr>
            <w:r>
              <w:rPr>
                <w:color w:val="2D3748"/>
                <w:sz w:val="20"/>
              </w:rPr>
              <w:t>Yes - shipment hold only; production allowed to continue with added pack check.</w:t>
            </w:r>
          </w:p>
        </w:tc>
      </w:tr>
      <w:tr w:rsidR="00D20EDB" w14:paraId="2A4E0461"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A751567" w14:textId="77777777" w:rsidR="00D20EDB" w:rsidRDefault="00D20EDB" w:rsidP="003B2AD9">
            <w:pPr>
              <w:spacing w:after="0" w:line="240" w:lineRule="auto"/>
            </w:pPr>
            <w:r>
              <w:rPr>
                <w:b/>
                <w:color w:val="17365D"/>
                <w:sz w:val="20"/>
              </w:rPr>
              <w:t>Selected disposition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8C2F56C" w14:textId="77777777" w:rsidR="00D20EDB" w:rsidRDefault="00D20EDB" w:rsidP="003B2AD9">
            <w:pPr>
              <w:spacing w:after="0" w:line="240" w:lineRule="auto"/>
            </w:pPr>
            <w:r>
              <w:rPr>
                <w:color w:val="2D3748"/>
                <w:sz w:val="20"/>
              </w:rPr>
              <w:t>Sort / screen and rework affected units.</w:t>
            </w:r>
          </w:p>
        </w:tc>
      </w:tr>
      <w:tr w:rsidR="00D20EDB" w14:paraId="5893768F"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0E0AD668" w14:textId="77777777" w:rsidR="00D20EDB" w:rsidRDefault="00D20EDB" w:rsidP="003B2AD9">
            <w:pPr>
              <w:spacing w:after="0" w:line="240" w:lineRule="auto"/>
            </w:pPr>
            <w:r>
              <w:rPr>
                <w:b/>
                <w:color w:val="17365D"/>
                <w:sz w:val="20"/>
              </w:rPr>
              <w:t>Disposition rationale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0D00D1A" w14:textId="77777777" w:rsidR="00D20EDB" w:rsidRDefault="00D20EDB" w:rsidP="003B2AD9">
            <w:pPr>
              <w:spacing w:after="0" w:line="240" w:lineRule="auto"/>
            </w:pPr>
            <w:r>
              <w:rPr>
                <w:color w:val="2D3748"/>
                <w:sz w:val="20"/>
              </w:rPr>
              <w:t>Issue is correctable without product damage. Customer accepted sort and rework plan before release.</w:t>
            </w:r>
          </w:p>
        </w:tc>
      </w:tr>
      <w:tr w:rsidR="00D20EDB" w14:paraId="0B57685E"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C383D2B" w14:textId="77777777" w:rsidR="00D20EDB" w:rsidRDefault="00D20EDB" w:rsidP="003B2AD9">
            <w:pPr>
              <w:spacing w:after="0" w:line="240" w:lineRule="auto"/>
            </w:pPr>
            <w:r>
              <w:rPr>
                <w:b/>
                <w:color w:val="17365D"/>
                <w:sz w:val="20"/>
              </w:rPr>
              <w:t>Action taken on affected product</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48F5FB5" w14:textId="77777777" w:rsidR="00D20EDB" w:rsidRDefault="00D20EDB" w:rsidP="003B2AD9">
            <w:pPr>
              <w:spacing w:after="0" w:line="240" w:lineRule="auto"/>
            </w:pPr>
            <w:r>
              <w:rPr>
                <w:color w:val="2D3748"/>
                <w:sz w:val="20"/>
              </w:rPr>
              <w:t xml:space="preserve">100% visual inspection of both M6 screws for blue </w:t>
            </w:r>
            <w:proofErr w:type="spellStart"/>
            <w:r>
              <w:rPr>
                <w:color w:val="2D3748"/>
                <w:sz w:val="20"/>
              </w:rPr>
              <w:t>threadlocker</w:t>
            </w:r>
            <w:proofErr w:type="spellEnd"/>
            <w:r>
              <w:rPr>
                <w:color w:val="2D3748"/>
                <w:sz w:val="20"/>
              </w:rPr>
              <w:t xml:space="preserve">. Missing </w:t>
            </w:r>
            <w:proofErr w:type="spellStart"/>
            <w:r>
              <w:rPr>
                <w:color w:val="2D3748"/>
                <w:sz w:val="20"/>
              </w:rPr>
              <w:t>threadlocker</w:t>
            </w:r>
            <w:proofErr w:type="spellEnd"/>
            <w:r>
              <w:rPr>
                <w:color w:val="2D3748"/>
                <w:sz w:val="20"/>
              </w:rPr>
              <w:t xml:space="preserve"> applied, second-person check completed, and conforming units released.</w:t>
            </w:r>
          </w:p>
        </w:tc>
      </w:tr>
      <w:tr w:rsidR="00D20EDB" w14:paraId="3F04D3D3"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34B87CF" w14:textId="77777777" w:rsidR="00D20EDB" w:rsidRDefault="00D20EDB" w:rsidP="003B2AD9">
            <w:pPr>
              <w:spacing w:after="0" w:line="240" w:lineRule="auto"/>
            </w:pPr>
            <w:r>
              <w:rPr>
                <w:b/>
                <w:color w:val="17365D"/>
                <w:sz w:val="20"/>
              </w:rPr>
              <w:t>Quantities</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3A5E9BC" w14:textId="77777777" w:rsidR="00D20EDB" w:rsidRDefault="00D20EDB" w:rsidP="003B2AD9">
            <w:pPr>
              <w:spacing w:after="0" w:line="240" w:lineRule="auto"/>
            </w:pPr>
            <w:r>
              <w:rPr>
                <w:color w:val="2D3748"/>
                <w:sz w:val="20"/>
              </w:rPr>
              <w:t xml:space="preserve">480 </w:t>
            </w:r>
            <w:proofErr w:type="gramStart"/>
            <w:r>
              <w:rPr>
                <w:color w:val="2D3748"/>
                <w:sz w:val="20"/>
              </w:rPr>
              <w:t>suspect</w:t>
            </w:r>
            <w:proofErr w:type="gramEnd"/>
            <w:r>
              <w:rPr>
                <w:color w:val="2D3748"/>
                <w:sz w:val="20"/>
              </w:rPr>
              <w:t>; 480 sorted; 7 reworked; 0 scrapped; 473 released as conforming after sort.</w:t>
            </w:r>
          </w:p>
        </w:tc>
      </w:tr>
      <w:tr w:rsidR="00D20EDB" w14:paraId="443BDD2B"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73F0950" w14:textId="77777777" w:rsidR="00D20EDB" w:rsidRDefault="00D20EDB" w:rsidP="003B2AD9">
            <w:pPr>
              <w:spacing w:after="0" w:line="240" w:lineRule="auto"/>
            </w:pPr>
            <w:r>
              <w:rPr>
                <w:b/>
                <w:color w:val="17365D"/>
                <w:sz w:val="20"/>
              </w:rPr>
              <w:t>Evidence reference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8551CBB" w14:textId="77777777" w:rsidR="00D20EDB" w:rsidRDefault="00D20EDB" w:rsidP="003B2AD9">
            <w:pPr>
              <w:spacing w:after="0" w:line="240" w:lineRule="auto"/>
            </w:pPr>
            <w:r>
              <w:rPr>
                <w:color w:val="2D3748"/>
                <w:sz w:val="20"/>
              </w:rPr>
              <w:t>E-03 inspection sheet, E-04 rework log, E-05 customer email accepting shipment release.</w:t>
            </w:r>
          </w:p>
        </w:tc>
      </w:tr>
    </w:tbl>
    <w:p w14:paraId="47A08D0B"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5328"/>
        <w:gridCol w:w="5328"/>
      </w:tblGrid>
      <w:tr w:rsidR="00D20EDB" w14:paraId="0D53485A" w14:textId="77777777" w:rsidTr="003B2AD9">
        <w:trPr>
          <w:cantSplit/>
          <w:jc w:val="center"/>
        </w:trPr>
        <w:tc>
          <w:tcPr>
            <w:tcW w:w="10656" w:type="dxa"/>
            <w:gridSpan w:val="2"/>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754FB157" w14:textId="77777777" w:rsidR="00D20EDB" w:rsidRDefault="00D20EDB" w:rsidP="003B2AD9">
            <w:pPr>
              <w:keepNext/>
              <w:spacing w:after="0" w:line="240" w:lineRule="auto"/>
            </w:pPr>
            <w:r>
              <w:rPr>
                <w:b/>
                <w:color w:val="FFFFFF"/>
                <w:sz w:val="22"/>
              </w:rPr>
              <w:t>Example Corrective Action Decision and Closure (Covers Sections 9 and 11)</w:t>
            </w:r>
          </w:p>
        </w:tc>
      </w:tr>
      <w:tr w:rsidR="00D20EDB" w14:paraId="5541024A"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4F0B4DFB" w14:textId="77777777" w:rsidR="00D20EDB" w:rsidRDefault="00D20EDB" w:rsidP="003B2AD9">
            <w:pPr>
              <w:spacing w:after="0" w:line="240" w:lineRule="auto"/>
            </w:pPr>
            <w:r>
              <w:rPr>
                <w:b/>
                <w:color w:val="17365D"/>
                <w:sz w:val="20"/>
              </w:rPr>
              <w:t>Corrective action required?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FBB733E" w14:textId="77777777" w:rsidR="00D20EDB" w:rsidRDefault="00D20EDB" w:rsidP="003B2AD9">
            <w:pPr>
              <w:spacing w:after="0" w:line="240" w:lineRule="auto"/>
            </w:pPr>
            <w:r>
              <w:rPr>
                <w:color w:val="2D3748"/>
                <w:sz w:val="20"/>
              </w:rPr>
              <w:t>Yes.</w:t>
            </w:r>
          </w:p>
        </w:tc>
      </w:tr>
      <w:tr w:rsidR="00D20EDB" w14:paraId="7177C45A"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3A01B8F5" w14:textId="77777777" w:rsidR="00D20EDB" w:rsidRDefault="00D20EDB" w:rsidP="003B2AD9">
            <w:pPr>
              <w:spacing w:after="0" w:line="240" w:lineRule="auto"/>
            </w:pPr>
            <w:r>
              <w:rPr>
                <w:b/>
                <w:color w:val="17365D"/>
                <w:sz w:val="20"/>
              </w:rPr>
              <w:t>Trigger reason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F21744E" w14:textId="77777777" w:rsidR="00D20EDB" w:rsidRDefault="00D20EDB" w:rsidP="003B2AD9">
            <w:pPr>
              <w:spacing w:after="0" w:line="240" w:lineRule="auto"/>
            </w:pPr>
            <w:r>
              <w:rPr>
                <w:color w:val="2D3748"/>
                <w:sz w:val="20"/>
              </w:rPr>
              <w:t>Customer escape and repeat risk at final pack.</w:t>
            </w:r>
          </w:p>
        </w:tc>
      </w:tr>
      <w:tr w:rsidR="00D20EDB" w14:paraId="7733D042"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AB49FD1" w14:textId="77777777" w:rsidR="00D20EDB" w:rsidRDefault="00D20EDB" w:rsidP="003B2AD9">
            <w:pPr>
              <w:spacing w:after="0" w:line="240" w:lineRule="auto"/>
            </w:pPr>
            <w:r>
              <w:rPr>
                <w:b/>
                <w:color w:val="17365D"/>
                <w:sz w:val="20"/>
              </w:rPr>
              <w:t>Linked corrective action / 8D / CAR / SCAR / RCA reference</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E63D6CA" w14:textId="77777777" w:rsidR="00D20EDB" w:rsidRDefault="00D20EDB" w:rsidP="003B2AD9">
            <w:pPr>
              <w:spacing w:after="0" w:line="240" w:lineRule="auto"/>
            </w:pPr>
            <w:r>
              <w:rPr>
                <w:color w:val="2D3748"/>
                <w:sz w:val="20"/>
              </w:rPr>
              <w:t>CAP-2026-009 opened for occurrence cause and escape point review.</w:t>
            </w:r>
          </w:p>
        </w:tc>
      </w:tr>
      <w:tr w:rsidR="00D20EDB" w14:paraId="7670C281"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19C95BC1" w14:textId="77777777" w:rsidR="00D20EDB" w:rsidRDefault="00D20EDB" w:rsidP="003B2AD9">
            <w:pPr>
              <w:spacing w:after="0" w:line="240" w:lineRule="auto"/>
            </w:pPr>
            <w:r>
              <w:rPr>
                <w:b/>
                <w:color w:val="17365D"/>
                <w:sz w:val="20"/>
              </w:rPr>
              <w:t>Final verification method</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CD1C49E" w14:textId="77777777" w:rsidR="00D20EDB" w:rsidRDefault="00D20EDB" w:rsidP="003B2AD9">
            <w:pPr>
              <w:spacing w:after="0" w:line="240" w:lineRule="auto"/>
            </w:pPr>
            <w:r>
              <w:rPr>
                <w:color w:val="2D3748"/>
                <w:sz w:val="20"/>
              </w:rPr>
              <w:t>Quality reviewed inspection sheet, rework log, photos, customer approval email, and quarantine release record.</w:t>
            </w:r>
          </w:p>
        </w:tc>
      </w:tr>
      <w:tr w:rsidR="00D20EDB" w14:paraId="27DCCF55"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EE2B849" w14:textId="77777777" w:rsidR="00D20EDB" w:rsidRDefault="00D20EDB" w:rsidP="003B2AD9">
            <w:pPr>
              <w:spacing w:after="0" w:line="240" w:lineRule="auto"/>
            </w:pPr>
            <w:r>
              <w:rPr>
                <w:b/>
                <w:color w:val="17365D"/>
                <w:sz w:val="20"/>
              </w:rPr>
              <w:t>Verification result</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AC4B83D" w14:textId="77777777" w:rsidR="00D20EDB" w:rsidRDefault="00D20EDB" w:rsidP="003B2AD9">
            <w:pPr>
              <w:spacing w:after="0" w:line="240" w:lineRule="auto"/>
            </w:pPr>
            <w:r>
              <w:rPr>
                <w:color w:val="2D3748"/>
                <w:sz w:val="20"/>
              </w:rPr>
              <w:t>Accepted. All suspect product dispositioned and released only after sort/rework evidence was reviewed.</w:t>
            </w:r>
          </w:p>
        </w:tc>
      </w:tr>
      <w:tr w:rsidR="00D20EDB" w14:paraId="6125878D"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5D0ABB2E" w14:textId="77777777" w:rsidR="00D20EDB" w:rsidRDefault="00D20EDB" w:rsidP="003B2AD9">
            <w:pPr>
              <w:spacing w:after="0" w:line="240" w:lineRule="auto"/>
            </w:pPr>
            <w:r>
              <w:rPr>
                <w:b/>
                <w:color w:val="17365D"/>
                <w:sz w:val="20"/>
              </w:rPr>
              <w:t>Independent verification completed by</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FBBC29A" w14:textId="77777777" w:rsidR="00D20EDB" w:rsidRDefault="00D20EDB" w:rsidP="003B2AD9">
            <w:pPr>
              <w:spacing w:after="0" w:line="240" w:lineRule="auto"/>
            </w:pPr>
            <w:r>
              <w:rPr>
                <w:color w:val="2D3748"/>
                <w:sz w:val="20"/>
              </w:rPr>
              <w:t>J. Lee, Quality Manager, 24 Jun 2026.</w:t>
            </w:r>
          </w:p>
        </w:tc>
      </w:tr>
      <w:tr w:rsidR="00D20EDB" w14:paraId="50538A8A"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77CE24EE" w14:textId="77777777" w:rsidR="00D20EDB" w:rsidRDefault="00D20EDB" w:rsidP="003B2AD9">
            <w:pPr>
              <w:spacing w:after="0" w:line="240" w:lineRule="auto"/>
            </w:pPr>
            <w:r>
              <w:rPr>
                <w:b/>
                <w:color w:val="17365D"/>
                <w:sz w:val="20"/>
              </w:rPr>
              <w:t>Closure decision</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A6BB034" w14:textId="77777777" w:rsidR="00D20EDB" w:rsidRDefault="00D20EDB" w:rsidP="003B2AD9">
            <w:pPr>
              <w:spacing w:after="0" w:line="240" w:lineRule="auto"/>
            </w:pPr>
            <w:r>
              <w:rPr>
                <w:color w:val="2D3748"/>
                <w:sz w:val="20"/>
              </w:rPr>
              <w:t>Closed with linked corrective action open.</w:t>
            </w:r>
          </w:p>
        </w:tc>
      </w:tr>
      <w:tr w:rsidR="00D20EDB" w14:paraId="4D979FAD" w14:textId="77777777" w:rsidTr="003B2AD9">
        <w:trPr>
          <w:cantSplit/>
          <w:jc w:val="center"/>
        </w:trPr>
        <w:tc>
          <w:tcPr>
            <w:tcW w:w="5328" w:type="dxa"/>
            <w:tcBorders>
              <w:top w:val="single" w:sz="6" w:space="0" w:color="B7C9D6"/>
              <w:left w:val="single" w:sz="6" w:space="0" w:color="B7C9D6"/>
              <w:bottom w:val="single" w:sz="6" w:space="0" w:color="B7C9D6"/>
              <w:right w:val="single" w:sz="6" w:space="0" w:color="B7C9D6"/>
            </w:tcBorders>
            <w:shd w:val="clear" w:color="auto" w:fill="F7FAFC"/>
            <w:tcMar>
              <w:top w:w="70" w:type="dxa"/>
              <w:left w:w="90" w:type="dxa"/>
              <w:bottom w:w="70" w:type="dxa"/>
              <w:right w:w="90" w:type="dxa"/>
            </w:tcMar>
          </w:tcPr>
          <w:p w14:paraId="2FF6AD32" w14:textId="77777777" w:rsidR="00D20EDB" w:rsidRDefault="00D20EDB" w:rsidP="003B2AD9">
            <w:pPr>
              <w:spacing w:after="0" w:line="240" w:lineRule="auto"/>
            </w:pPr>
            <w:r>
              <w:rPr>
                <w:b/>
                <w:color w:val="17365D"/>
                <w:sz w:val="20"/>
              </w:rPr>
              <w:t>Closure notes</w:t>
            </w:r>
          </w:p>
        </w:tc>
        <w:tc>
          <w:tcPr>
            <w:tcW w:w="5328"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55F2192" w14:textId="77777777" w:rsidR="00D20EDB" w:rsidRDefault="00D20EDB" w:rsidP="003B2AD9">
            <w:pPr>
              <w:spacing w:after="0" w:line="240" w:lineRule="auto"/>
            </w:pPr>
            <w:r>
              <w:rPr>
                <w:color w:val="2D3748"/>
                <w:sz w:val="20"/>
              </w:rPr>
              <w:t>NCR product disposition complete. Long-term corrective action remains tracked in CAP-2026-009.</w:t>
            </w:r>
          </w:p>
        </w:tc>
      </w:tr>
    </w:tbl>
    <w:p w14:paraId="4CD58E2F"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1800"/>
        <w:gridCol w:w="2200"/>
        <w:gridCol w:w="2600"/>
        <w:gridCol w:w="1500"/>
        <w:gridCol w:w="2556"/>
      </w:tblGrid>
      <w:tr w:rsidR="00D20EDB" w14:paraId="52F56980" w14:textId="77777777" w:rsidTr="003B2AD9">
        <w:trPr>
          <w:cantSplit/>
          <w:jc w:val="center"/>
        </w:trPr>
        <w:tc>
          <w:tcPr>
            <w:tcW w:w="10656" w:type="dxa"/>
            <w:gridSpan w:val="5"/>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37BC6EDA" w14:textId="77777777" w:rsidR="00D20EDB" w:rsidRDefault="00D20EDB" w:rsidP="003B2AD9">
            <w:pPr>
              <w:keepNext/>
              <w:spacing w:after="0" w:line="240" w:lineRule="auto"/>
            </w:pPr>
            <w:r>
              <w:rPr>
                <w:b/>
                <w:color w:val="FFFFFF"/>
                <w:sz w:val="22"/>
              </w:rPr>
              <w:t>Example Approval / Sign-off (Covers Section 12)</w:t>
            </w:r>
          </w:p>
        </w:tc>
      </w:tr>
      <w:tr w:rsidR="00D20EDB" w14:paraId="5078B7FB" w14:textId="77777777" w:rsidTr="003B2AD9">
        <w:trPr>
          <w:cantSplit/>
          <w:tblHeader/>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2BDD3835" w14:textId="77777777" w:rsidR="00D20EDB" w:rsidRDefault="00D20EDB" w:rsidP="003B2AD9">
            <w:pPr>
              <w:spacing w:after="0" w:line="240" w:lineRule="auto"/>
              <w:jc w:val="center"/>
            </w:pPr>
            <w:r>
              <w:rPr>
                <w:b/>
                <w:color w:val="FFFFFF"/>
                <w:sz w:val="19"/>
              </w:rPr>
              <w:t>Role</w:t>
            </w:r>
          </w:p>
        </w:tc>
        <w:tc>
          <w:tcPr>
            <w:tcW w:w="22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60C20186" w14:textId="77777777" w:rsidR="00D20EDB" w:rsidRDefault="00D20EDB" w:rsidP="003B2AD9">
            <w:pPr>
              <w:spacing w:after="0" w:line="240" w:lineRule="auto"/>
              <w:jc w:val="center"/>
            </w:pPr>
            <w:r>
              <w:rPr>
                <w:b/>
                <w:color w:val="FFFFFF"/>
                <w:sz w:val="19"/>
              </w:rPr>
              <w:t>Name</w:t>
            </w:r>
          </w:p>
        </w:tc>
        <w:tc>
          <w:tcPr>
            <w:tcW w:w="26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0DC15B55" w14:textId="77777777" w:rsidR="00D20EDB" w:rsidRDefault="00D20EDB" w:rsidP="003B2AD9">
            <w:pPr>
              <w:spacing w:after="0" w:line="240" w:lineRule="auto"/>
              <w:jc w:val="center"/>
            </w:pPr>
            <w:r>
              <w:rPr>
                <w:b/>
                <w:color w:val="FFFFFF"/>
                <w:sz w:val="19"/>
              </w:rPr>
              <w:t>Decision / approval</w:t>
            </w:r>
          </w:p>
        </w:tc>
        <w:tc>
          <w:tcPr>
            <w:tcW w:w="15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4DD983B3" w14:textId="77777777" w:rsidR="00D20EDB" w:rsidRDefault="00D20EDB" w:rsidP="003B2AD9">
            <w:pPr>
              <w:spacing w:after="0" w:line="240" w:lineRule="auto"/>
              <w:jc w:val="center"/>
            </w:pPr>
            <w:r>
              <w:rPr>
                <w:b/>
                <w:color w:val="FFFFFF"/>
                <w:sz w:val="19"/>
              </w:rPr>
              <w:t>Date</w:t>
            </w:r>
          </w:p>
        </w:tc>
        <w:tc>
          <w:tcPr>
            <w:tcW w:w="2556"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2C9E503B" w14:textId="77777777" w:rsidR="00D20EDB" w:rsidRDefault="00D20EDB" w:rsidP="003B2AD9">
            <w:pPr>
              <w:spacing w:after="0" w:line="240" w:lineRule="auto"/>
              <w:jc w:val="center"/>
            </w:pPr>
            <w:r>
              <w:rPr>
                <w:b/>
                <w:color w:val="FFFFFF"/>
                <w:sz w:val="19"/>
              </w:rPr>
              <w:t>Comments</w:t>
            </w:r>
          </w:p>
        </w:tc>
      </w:tr>
      <w:tr w:rsidR="00D20EDB" w14:paraId="37F7B4EE" w14:textId="77777777" w:rsidTr="003B2AD9">
        <w:trPr>
          <w:cantSplit/>
          <w:trHeight w:val="520"/>
          <w:jc w:val="center"/>
        </w:trPr>
        <w:tc>
          <w:tcPr>
            <w:tcW w:w="18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236FC23" w14:textId="77777777" w:rsidR="00D20EDB" w:rsidRDefault="00D20EDB" w:rsidP="003B2AD9">
            <w:pPr>
              <w:spacing w:after="0" w:line="240" w:lineRule="auto"/>
            </w:pPr>
            <w:r>
              <w:rPr>
                <w:color w:val="2D3748"/>
                <w:sz w:val="19"/>
              </w:rPr>
              <w:lastRenderedPageBreak/>
              <w:t>Quality</w:t>
            </w:r>
          </w:p>
        </w:tc>
        <w:tc>
          <w:tcPr>
            <w:tcW w:w="2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273B064" w14:textId="77777777" w:rsidR="00D20EDB" w:rsidRDefault="00D20EDB" w:rsidP="003B2AD9">
            <w:pPr>
              <w:spacing w:after="0" w:line="240" w:lineRule="auto"/>
            </w:pPr>
            <w:r>
              <w:rPr>
                <w:color w:val="2D3748"/>
                <w:sz w:val="19"/>
              </w:rPr>
              <w:t>J. Lee, Quality Manager</w:t>
            </w:r>
          </w:p>
        </w:tc>
        <w:tc>
          <w:tcPr>
            <w:tcW w:w="26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B42D8D3" w14:textId="77777777" w:rsidR="00D20EDB" w:rsidRDefault="00D20EDB" w:rsidP="003B2AD9">
            <w:pPr>
              <w:spacing w:after="0" w:line="240" w:lineRule="auto"/>
            </w:pPr>
            <w:r>
              <w:rPr>
                <w:color w:val="2D3748"/>
                <w:sz w:val="19"/>
              </w:rPr>
              <w:t>Approved - NCR closed with CAP-2026-009 still open</w:t>
            </w: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E84F118" w14:textId="77777777" w:rsidR="00D20EDB" w:rsidRDefault="00D20EDB" w:rsidP="003B2AD9">
            <w:pPr>
              <w:spacing w:after="0" w:line="240" w:lineRule="auto"/>
            </w:pPr>
            <w:r>
              <w:rPr>
                <w:color w:val="2D3748"/>
                <w:sz w:val="19"/>
              </w:rPr>
              <w:t>24 Jun 2026</w:t>
            </w:r>
          </w:p>
        </w:tc>
        <w:tc>
          <w:tcPr>
            <w:tcW w:w="255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D21E26A" w14:textId="77777777" w:rsidR="00D20EDB" w:rsidRDefault="00D20EDB" w:rsidP="003B2AD9">
            <w:pPr>
              <w:spacing w:after="0" w:line="240" w:lineRule="auto"/>
            </w:pPr>
            <w:r>
              <w:rPr>
                <w:color w:val="2D3748"/>
                <w:sz w:val="19"/>
              </w:rPr>
              <w:t>Disposition, evidence, customer release, and independent verification reviewed.</w:t>
            </w:r>
          </w:p>
        </w:tc>
      </w:tr>
    </w:tbl>
    <w:p w14:paraId="34E4DFAF" w14:textId="77777777" w:rsidR="00D20EDB" w:rsidRDefault="00D20EDB" w:rsidP="00D20EDB">
      <w:pPr>
        <w:spacing w:after="60" w:line="240" w:lineRule="auto"/>
      </w:pPr>
    </w:p>
    <w:tbl>
      <w:tblPr>
        <w:tblW w:w="1065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90" w:type="dxa"/>
          <w:left w:w="120" w:type="dxa"/>
          <w:bottom w:w="90" w:type="dxa"/>
          <w:right w:w="120" w:type="dxa"/>
        </w:tblCellMar>
        <w:tblLook w:val="04A0" w:firstRow="1" w:lastRow="0" w:firstColumn="1" w:lastColumn="0" w:noHBand="0" w:noVBand="1"/>
      </w:tblPr>
      <w:tblGrid>
        <w:gridCol w:w="1200"/>
        <w:gridCol w:w="1500"/>
        <w:gridCol w:w="2300"/>
        <w:gridCol w:w="2300"/>
        <w:gridCol w:w="1200"/>
        <w:gridCol w:w="1150"/>
        <w:gridCol w:w="1006"/>
      </w:tblGrid>
      <w:tr w:rsidR="00D20EDB" w14:paraId="25E138E8" w14:textId="77777777" w:rsidTr="003B2AD9">
        <w:trPr>
          <w:cantSplit/>
          <w:jc w:val="center"/>
        </w:trPr>
        <w:tc>
          <w:tcPr>
            <w:tcW w:w="10656" w:type="dxa"/>
            <w:gridSpan w:val="7"/>
            <w:tcBorders>
              <w:top w:val="single" w:sz="6" w:space="0" w:color="16365C"/>
              <w:left w:val="single" w:sz="6" w:space="0" w:color="16365C"/>
              <w:bottom w:val="single" w:sz="6" w:space="0" w:color="16365C"/>
              <w:right w:val="single" w:sz="6" w:space="0" w:color="16365C"/>
            </w:tcBorders>
            <w:shd w:val="clear" w:color="auto" w:fill="17365D"/>
            <w:tcMar>
              <w:top w:w="80" w:type="dxa"/>
              <w:left w:w="90" w:type="dxa"/>
              <w:bottom w:w="80" w:type="dxa"/>
              <w:right w:w="90" w:type="dxa"/>
            </w:tcMar>
          </w:tcPr>
          <w:p w14:paraId="4B661284" w14:textId="77777777" w:rsidR="00D20EDB" w:rsidRDefault="00D20EDB" w:rsidP="003B2AD9">
            <w:pPr>
              <w:keepNext/>
              <w:spacing w:after="0" w:line="240" w:lineRule="auto"/>
            </w:pPr>
            <w:r>
              <w:rPr>
                <w:b/>
                <w:color w:val="FFFFFF"/>
                <w:sz w:val="22"/>
              </w:rPr>
              <w:t>Example Evidence Log (Covers Section 10)</w:t>
            </w:r>
          </w:p>
        </w:tc>
      </w:tr>
      <w:tr w:rsidR="00D20EDB" w14:paraId="33AEADCA" w14:textId="77777777" w:rsidTr="003B2AD9">
        <w:trPr>
          <w:cantSplit/>
          <w:tblHeader/>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4C50E5C9" w14:textId="77777777" w:rsidR="00D20EDB" w:rsidRDefault="00D20EDB" w:rsidP="003B2AD9">
            <w:pPr>
              <w:spacing w:after="0" w:line="240" w:lineRule="auto"/>
              <w:jc w:val="center"/>
            </w:pPr>
            <w:r>
              <w:rPr>
                <w:b/>
                <w:color w:val="FFFFFF"/>
                <w:sz w:val="19"/>
              </w:rPr>
              <w:t>Evidence ID</w:t>
            </w:r>
          </w:p>
        </w:tc>
        <w:tc>
          <w:tcPr>
            <w:tcW w:w="15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568C3120" w14:textId="77777777" w:rsidR="00D20EDB" w:rsidRDefault="00D20EDB" w:rsidP="003B2AD9">
            <w:pPr>
              <w:spacing w:after="0" w:line="240" w:lineRule="auto"/>
              <w:jc w:val="center"/>
            </w:pPr>
            <w:r>
              <w:rPr>
                <w:b/>
                <w:color w:val="FFFFFF"/>
                <w:sz w:val="19"/>
              </w:rPr>
              <w:t>Evidence type</w:t>
            </w:r>
          </w:p>
        </w:tc>
        <w:tc>
          <w:tcPr>
            <w:tcW w:w="23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5B45820C" w14:textId="77777777" w:rsidR="00D20EDB" w:rsidRDefault="00D20EDB" w:rsidP="003B2AD9">
            <w:pPr>
              <w:spacing w:after="0" w:line="240" w:lineRule="auto"/>
              <w:jc w:val="center"/>
            </w:pPr>
            <w:r>
              <w:rPr>
                <w:b/>
                <w:color w:val="FFFFFF"/>
                <w:sz w:val="19"/>
              </w:rPr>
              <w:t>What the evidence shows</w:t>
            </w:r>
          </w:p>
        </w:tc>
        <w:tc>
          <w:tcPr>
            <w:tcW w:w="23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149AF601" w14:textId="77777777" w:rsidR="00D20EDB" w:rsidRDefault="00D20EDB" w:rsidP="003B2AD9">
            <w:pPr>
              <w:spacing w:after="0" w:line="240" w:lineRule="auto"/>
              <w:jc w:val="center"/>
            </w:pPr>
            <w:r>
              <w:rPr>
                <w:b/>
                <w:color w:val="FFFFFF"/>
                <w:sz w:val="19"/>
              </w:rPr>
              <w:t>File name / link / location</w:t>
            </w:r>
          </w:p>
        </w:tc>
        <w:tc>
          <w:tcPr>
            <w:tcW w:w="120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17DC5091" w14:textId="77777777" w:rsidR="00D20EDB" w:rsidRDefault="00D20EDB" w:rsidP="003B2AD9">
            <w:pPr>
              <w:spacing w:after="0" w:line="240" w:lineRule="auto"/>
              <w:jc w:val="center"/>
            </w:pPr>
            <w:r>
              <w:rPr>
                <w:b/>
                <w:color w:val="FFFFFF"/>
                <w:sz w:val="19"/>
              </w:rPr>
              <w:t>Owner</w:t>
            </w:r>
          </w:p>
        </w:tc>
        <w:tc>
          <w:tcPr>
            <w:tcW w:w="1150"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7A0B9A19" w14:textId="77777777" w:rsidR="00D20EDB" w:rsidRDefault="00D20EDB" w:rsidP="003B2AD9">
            <w:pPr>
              <w:spacing w:after="0" w:line="240" w:lineRule="auto"/>
              <w:jc w:val="center"/>
            </w:pPr>
            <w:r>
              <w:rPr>
                <w:b/>
                <w:color w:val="FFFFFF"/>
                <w:sz w:val="19"/>
              </w:rPr>
              <w:t>Date added</w:t>
            </w:r>
          </w:p>
        </w:tc>
        <w:tc>
          <w:tcPr>
            <w:tcW w:w="1006" w:type="dxa"/>
            <w:tcBorders>
              <w:top w:val="single" w:sz="6" w:space="0" w:color="B7C9D6"/>
              <w:left w:val="single" w:sz="6" w:space="0" w:color="B7C9D6"/>
              <w:bottom w:val="single" w:sz="6" w:space="0" w:color="B7C9D6"/>
              <w:right w:val="single" w:sz="6" w:space="0" w:color="B7C9D6"/>
            </w:tcBorders>
            <w:shd w:val="clear" w:color="auto" w:fill="17365D"/>
            <w:tcMar>
              <w:top w:w="70" w:type="dxa"/>
              <w:left w:w="90" w:type="dxa"/>
              <w:bottom w:w="70" w:type="dxa"/>
              <w:right w:w="90" w:type="dxa"/>
            </w:tcMar>
          </w:tcPr>
          <w:p w14:paraId="2A239F9A" w14:textId="77777777" w:rsidR="00D20EDB" w:rsidRDefault="00D20EDB" w:rsidP="003B2AD9">
            <w:pPr>
              <w:spacing w:after="0" w:line="240" w:lineRule="auto"/>
              <w:jc w:val="center"/>
            </w:pPr>
            <w:r>
              <w:rPr>
                <w:b/>
                <w:color w:val="FFFFFF"/>
                <w:sz w:val="19"/>
              </w:rPr>
              <w:t>Notes</w:t>
            </w:r>
          </w:p>
        </w:tc>
      </w:tr>
      <w:tr w:rsidR="00D20EDB" w14:paraId="55BAF333"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F4DE5DD" w14:textId="77777777" w:rsidR="00D20EDB" w:rsidRDefault="00D20EDB" w:rsidP="003B2AD9">
            <w:pPr>
              <w:spacing w:after="0" w:line="240" w:lineRule="auto"/>
            </w:pPr>
            <w:r>
              <w:rPr>
                <w:color w:val="2D3748"/>
                <w:sz w:val="19"/>
              </w:rPr>
              <w:t>E-01</w:t>
            </w: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A78340F" w14:textId="77777777" w:rsidR="00D20EDB" w:rsidRDefault="00D20EDB" w:rsidP="003B2AD9">
            <w:pPr>
              <w:spacing w:after="0" w:line="240" w:lineRule="auto"/>
            </w:pPr>
            <w:r>
              <w:rPr>
                <w:color w:val="2D3748"/>
                <w:sz w:val="19"/>
              </w:rPr>
              <w:t>Customer email</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0722F6A" w14:textId="77777777" w:rsidR="00D20EDB" w:rsidRDefault="00D20EDB" w:rsidP="003B2AD9">
            <w:pPr>
              <w:spacing w:after="0" w:line="240" w:lineRule="auto"/>
            </w:pPr>
            <w:r>
              <w:rPr>
                <w:color w:val="2D3748"/>
                <w:sz w:val="19"/>
              </w:rPr>
              <w:t>Customer reported loose screw and supplied photos.</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791DB09" w14:textId="77777777" w:rsidR="00D20EDB" w:rsidRDefault="00D20EDB" w:rsidP="003B2AD9">
            <w:pPr>
              <w:spacing w:after="0" w:line="240" w:lineRule="auto"/>
            </w:pPr>
            <w:r>
              <w:rPr>
                <w:color w:val="2D3748"/>
                <w:sz w:val="19"/>
              </w:rPr>
              <w:t>CE-1184.msg</w:t>
            </w: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18CC6E7" w14:textId="77777777" w:rsidR="00D20EDB" w:rsidRDefault="00D20EDB" w:rsidP="003B2AD9">
            <w:pPr>
              <w:spacing w:after="0" w:line="240" w:lineRule="auto"/>
            </w:pPr>
            <w:r>
              <w:rPr>
                <w:color w:val="2D3748"/>
                <w:sz w:val="19"/>
              </w:rPr>
              <w:t>Quality</w:t>
            </w: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0B77590" w14:textId="77777777" w:rsidR="00D20EDB" w:rsidRDefault="00D20EDB" w:rsidP="003B2AD9">
            <w:pPr>
              <w:spacing w:after="0" w:line="240" w:lineRule="auto"/>
            </w:pPr>
            <w:r>
              <w:rPr>
                <w:color w:val="2D3748"/>
                <w:sz w:val="19"/>
              </w:rPr>
              <w:t>23 Jun 2026</w:t>
            </w: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92619DC" w14:textId="77777777" w:rsidR="00D20EDB" w:rsidRDefault="00D20EDB" w:rsidP="003B2AD9">
            <w:pPr>
              <w:spacing w:after="0" w:line="240" w:lineRule="auto"/>
            </w:pPr>
            <w:r>
              <w:rPr>
                <w:color w:val="2D3748"/>
                <w:sz w:val="19"/>
              </w:rPr>
              <w:t>Linked to customer complaint.</w:t>
            </w:r>
          </w:p>
        </w:tc>
      </w:tr>
      <w:tr w:rsidR="00D20EDB" w14:paraId="03E57AD0"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010C30C" w14:textId="77777777" w:rsidR="00D20EDB" w:rsidRDefault="00D20EDB" w:rsidP="003B2AD9">
            <w:pPr>
              <w:spacing w:after="0" w:line="240" w:lineRule="auto"/>
            </w:pPr>
            <w:r>
              <w:rPr>
                <w:color w:val="2D3748"/>
                <w:sz w:val="19"/>
              </w:rPr>
              <w:t>E-02</w:t>
            </w: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E175CD5" w14:textId="77777777" w:rsidR="00D20EDB" w:rsidRDefault="00D20EDB" w:rsidP="003B2AD9">
            <w:pPr>
              <w:spacing w:after="0" w:line="240" w:lineRule="auto"/>
            </w:pPr>
            <w:r>
              <w:rPr>
                <w:color w:val="2D3748"/>
                <w:sz w:val="19"/>
              </w:rPr>
              <w:t>Photo</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01511713" w14:textId="77777777" w:rsidR="00D20EDB" w:rsidRDefault="00D20EDB" w:rsidP="003B2AD9">
            <w:pPr>
              <w:spacing w:after="0" w:line="240" w:lineRule="auto"/>
            </w:pPr>
            <w:r>
              <w:rPr>
                <w:color w:val="2D3748"/>
                <w:sz w:val="19"/>
              </w:rPr>
              <w:t xml:space="preserve">Returned bracket showing one screw without visible </w:t>
            </w:r>
            <w:proofErr w:type="spellStart"/>
            <w:r>
              <w:rPr>
                <w:color w:val="2D3748"/>
                <w:sz w:val="19"/>
              </w:rPr>
              <w:t>threadlocker</w:t>
            </w:r>
            <w:proofErr w:type="spellEnd"/>
            <w:r>
              <w:rPr>
                <w:color w:val="2D3748"/>
                <w:sz w:val="19"/>
              </w:rPr>
              <w:t>.</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EEEDDCA" w14:textId="77777777" w:rsidR="00D20EDB" w:rsidRDefault="00D20EDB" w:rsidP="003B2AD9">
            <w:pPr>
              <w:spacing w:after="0" w:line="240" w:lineRule="auto"/>
            </w:pPr>
            <w:r>
              <w:rPr>
                <w:color w:val="2D3748"/>
                <w:sz w:val="19"/>
              </w:rPr>
              <w:t>NCR-2026-014_photo_returned_unit.jpg</w:t>
            </w: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CBF5677" w14:textId="77777777" w:rsidR="00D20EDB" w:rsidRDefault="00D20EDB" w:rsidP="003B2AD9">
            <w:pPr>
              <w:spacing w:after="0" w:line="240" w:lineRule="auto"/>
            </w:pPr>
            <w:r>
              <w:rPr>
                <w:color w:val="2D3748"/>
                <w:sz w:val="19"/>
              </w:rPr>
              <w:t>Quality</w:t>
            </w: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364EE87" w14:textId="77777777" w:rsidR="00D20EDB" w:rsidRDefault="00D20EDB" w:rsidP="003B2AD9">
            <w:pPr>
              <w:spacing w:after="0" w:line="240" w:lineRule="auto"/>
            </w:pPr>
            <w:r>
              <w:rPr>
                <w:color w:val="2D3748"/>
                <w:sz w:val="19"/>
              </w:rPr>
              <w:t>23 Jun 2026</w:t>
            </w: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21FAABA" w14:textId="77777777" w:rsidR="00D20EDB" w:rsidRDefault="00D20EDB" w:rsidP="003B2AD9">
            <w:pPr>
              <w:spacing w:after="0" w:line="240" w:lineRule="auto"/>
            </w:pPr>
            <w:r>
              <w:rPr>
                <w:color w:val="2D3748"/>
                <w:sz w:val="19"/>
              </w:rPr>
              <w:t>Stored in NCR folder.</w:t>
            </w:r>
          </w:p>
        </w:tc>
      </w:tr>
      <w:tr w:rsidR="00D20EDB" w14:paraId="5D17CB13"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15A53DDB" w14:textId="77777777" w:rsidR="00D20EDB" w:rsidRDefault="00D20EDB" w:rsidP="003B2AD9">
            <w:pPr>
              <w:spacing w:after="0" w:line="240" w:lineRule="auto"/>
            </w:pPr>
            <w:r>
              <w:rPr>
                <w:color w:val="2D3748"/>
                <w:sz w:val="19"/>
              </w:rPr>
              <w:t>E-03</w:t>
            </w: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F42A830" w14:textId="77777777" w:rsidR="00D20EDB" w:rsidRDefault="00D20EDB" w:rsidP="003B2AD9">
            <w:pPr>
              <w:spacing w:after="0" w:line="240" w:lineRule="auto"/>
            </w:pPr>
            <w:r>
              <w:rPr>
                <w:color w:val="2D3748"/>
                <w:sz w:val="19"/>
              </w:rPr>
              <w:t>Inspection result</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B3B2B08" w14:textId="77777777" w:rsidR="00D20EDB" w:rsidRDefault="00D20EDB" w:rsidP="003B2AD9">
            <w:pPr>
              <w:spacing w:after="0" w:line="240" w:lineRule="auto"/>
            </w:pPr>
            <w:r>
              <w:rPr>
                <w:color w:val="2D3748"/>
                <w:sz w:val="19"/>
              </w:rPr>
              <w:t>100% sort results for Lot L0626.</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7EE9377" w14:textId="77777777" w:rsidR="00D20EDB" w:rsidRDefault="00D20EDB" w:rsidP="003B2AD9">
            <w:pPr>
              <w:spacing w:after="0" w:line="240" w:lineRule="auto"/>
            </w:pPr>
            <w:r>
              <w:rPr>
                <w:color w:val="2D3748"/>
                <w:sz w:val="19"/>
              </w:rPr>
              <w:t>L0626_sort_sheet.xlsx</w:t>
            </w: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69C39F6" w14:textId="77777777" w:rsidR="00D20EDB" w:rsidRDefault="00D20EDB" w:rsidP="003B2AD9">
            <w:pPr>
              <w:spacing w:after="0" w:line="240" w:lineRule="auto"/>
            </w:pPr>
            <w:r>
              <w:rPr>
                <w:color w:val="2D3748"/>
                <w:sz w:val="19"/>
              </w:rPr>
              <w:t>Production</w:t>
            </w: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2686443" w14:textId="77777777" w:rsidR="00D20EDB" w:rsidRDefault="00D20EDB" w:rsidP="003B2AD9">
            <w:pPr>
              <w:spacing w:after="0" w:line="240" w:lineRule="auto"/>
            </w:pPr>
            <w:r>
              <w:rPr>
                <w:color w:val="2D3748"/>
                <w:sz w:val="19"/>
              </w:rPr>
              <w:t>24 Jun 2026</w:t>
            </w: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9DB4CA3" w14:textId="77777777" w:rsidR="00D20EDB" w:rsidRDefault="00D20EDB" w:rsidP="003B2AD9">
            <w:pPr>
              <w:spacing w:after="0" w:line="240" w:lineRule="auto"/>
            </w:pPr>
            <w:r>
              <w:rPr>
                <w:color w:val="2D3748"/>
                <w:sz w:val="19"/>
              </w:rPr>
              <w:t>7 units required rework.</w:t>
            </w:r>
          </w:p>
        </w:tc>
      </w:tr>
      <w:tr w:rsidR="00D20EDB" w14:paraId="17C963E8"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4D68B24" w14:textId="77777777" w:rsidR="00D20EDB" w:rsidRDefault="00D20EDB" w:rsidP="003B2AD9">
            <w:pPr>
              <w:spacing w:after="0" w:line="240" w:lineRule="auto"/>
            </w:pPr>
            <w:r>
              <w:rPr>
                <w:color w:val="2D3748"/>
                <w:sz w:val="19"/>
              </w:rPr>
              <w:t>E-04</w:t>
            </w: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5A4CBDA" w14:textId="77777777" w:rsidR="00D20EDB" w:rsidRDefault="00D20EDB" w:rsidP="003B2AD9">
            <w:pPr>
              <w:spacing w:after="0" w:line="240" w:lineRule="auto"/>
            </w:pPr>
            <w:r>
              <w:rPr>
                <w:color w:val="2D3748"/>
                <w:sz w:val="19"/>
              </w:rPr>
              <w:t>Rework record</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E2D5A0F" w14:textId="77777777" w:rsidR="00D20EDB" w:rsidRDefault="00D20EDB" w:rsidP="003B2AD9">
            <w:pPr>
              <w:spacing w:after="0" w:line="240" w:lineRule="auto"/>
            </w:pPr>
            <w:proofErr w:type="spellStart"/>
            <w:r>
              <w:rPr>
                <w:color w:val="2D3748"/>
                <w:sz w:val="19"/>
              </w:rPr>
              <w:t>Threadlocker</w:t>
            </w:r>
            <w:proofErr w:type="spellEnd"/>
            <w:r>
              <w:rPr>
                <w:color w:val="2D3748"/>
                <w:sz w:val="19"/>
              </w:rPr>
              <w:t xml:space="preserve"> applied and second-person check completed.</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CE4F8EC" w14:textId="77777777" w:rsidR="00D20EDB" w:rsidRDefault="00D20EDB" w:rsidP="003B2AD9">
            <w:pPr>
              <w:spacing w:after="0" w:line="240" w:lineRule="auto"/>
            </w:pPr>
            <w:r>
              <w:rPr>
                <w:color w:val="2D3748"/>
                <w:sz w:val="19"/>
              </w:rPr>
              <w:t>RWK-44721.pdf</w:t>
            </w: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672E38CB" w14:textId="77777777" w:rsidR="00D20EDB" w:rsidRDefault="00D20EDB" w:rsidP="003B2AD9">
            <w:pPr>
              <w:spacing w:after="0" w:line="240" w:lineRule="auto"/>
            </w:pPr>
            <w:r>
              <w:rPr>
                <w:color w:val="2D3748"/>
                <w:sz w:val="19"/>
              </w:rPr>
              <w:t>Production</w:t>
            </w: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7345B363" w14:textId="77777777" w:rsidR="00D20EDB" w:rsidRDefault="00D20EDB" w:rsidP="003B2AD9">
            <w:pPr>
              <w:spacing w:after="0" w:line="240" w:lineRule="auto"/>
            </w:pPr>
            <w:r>
              <w:rPr>
                <w:color w:val="2D3748"/>
                <w:sz w:val="19"/>
              </w:rPr>
              <w:t>24 Jun 2026</w:t>
            </w: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3FFCF88" w14:textId="77777777" w:rsidR="00D20EDB" w:rsidRDefault="00D20EDB" w:rsidP="003B2AD9">
            <w:pPr>
              <w:spacing w:after="0" w:line="240" w:lineRule="auto"/>
            </w:pPr>
            <w:r>
              <w:rPr>
                <w:color w:val="2D3748"/>
                <w:sz w:val="19"/>
              </w:rPr>
              <w:t>Attached to WO-44721.</w:t>
            </w:r>
          </w:p>
        </w:tc>
      </w:tr>
      <w:tr w:rsidR="00D20EDB" w14:paraId="2B9161F2" w14:textId="77777777" w:rsidTr="003B2AD9">
        <w:trPr>
          <w:cantSplit/>
          <w:jc w:val="center"/>
        </w:trPr>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240A8A68" w14:textId="77777777" w:rsidR="00D20EDB" w:rsidRDefault="00D20EDB" w:rsidP="003B2AD9">
            <w:pPr>
              <w:spacing w:after="0" w:line="240" w:lineRule="auto"/>
            </w:pPr>
            <w:r>
              <w:rPr>
                <w:color w:val="2D3748"/>
                <w:sz w:val="19"/>
              </w:rPr>
              <w:t>E-05</w:t>
            </w:r>
          </w:p>
        </w:tc>
        <w:tc>
          <w:tcPr>
            <w:tcW w:w="15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36C8A6D" w14:textId="77777777" w:rsidR="00D20EDB" w:rsidRDefault="00D20EDB" w:rsidP="003B2AD9">
            <w:pPr>
              <w:spacing w:after="0" w:line="240" w:lineRule="auto"/>
            </w:pPr>
            <w:r>
              <w:rPr>
                <w:color w:val="2D3748"/>
                <w:sz w:val="19"/>
              </w:rPr>
              <w:t>Customer approval</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6075EDA" w14:textId="77777777" w:rsidR="00D20EDB" w:rsidRDefault="00D20EDB" w:rsidP="003B2AD9">
            <w:pPr>
              <w:spacing w:after="0" w:line="240" w:lineRule="auto"/>
            </w:pPr>
            <w:r>
              <w:rPr>
                <w:color w:val="2D3748"/>
                <w:sz w:val="19"/>
              </w:rPr>
              <w:t>Customer accepted shipment release after sort/rework.</w:t>
            </w:r>
          </w:p>
        </w:tc>
        <w:tc>
          <w:tcPr>
            <w:tcW w:w="23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53CE9036" w14:textId="77777777" w:rsidR="00D20EDB" w:rsidRDefault="00D20EDB" w:rsidP="003B2AD9">
            <w:pPr>
              <w:spacing w:after="0" w:line="240" w:lineRule="auto"/>
            </w:pPr>
            <w:r>
              <w:rPr>
                <w:color w:val="2D3748"/>
                <w:sz w:val="19"/>
              </w:rPr>
              <w:t>Customer_release_email.pdf</w:t>
            </w:r>
          </w:p>
        </w:tc>
        <w:tc>
          <w:tcPr>
            <w:tcW w:w="120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67F383E" w14:textId="77777777" w:rsidR="00D20EDB" w:rsidRDefault="00D20EDB" w:rsidP="003B2AD9">
            <w:pPr>
              <w:spacing w:after="0" w:line="240" w:lineRule="auto"/>
            </w:pPr>
            <w:r>
              <w:rPr>
                <w:color w:val="2D3748"/>
                <w:sz w:val="19"/>
              </w:rPr>
              <w:t>Quality</w:t>
            </w:r>
          </w:p>
        </w:tc>
        <w:tc>
          <w:tcPr>
            <w:tcW w:w="1150"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499D6715" w14:textId="77777777" w:rsidR="00D20EDB" w:rsidRDefault="00D20EDB" w:rsidP="003B2AD9">
            <w:pPr>
              <w:spacing w:after="0" w:line="240" w:lineRule="auto"/>
            </w:pPr>
            <w:r>
              <w:rPr>
                <w:color w:val="2D3748"/>
                <w:sz w:val="19"/>
              </w:rPr>
              <w:t>24 Jun 2026</w:t>
            </w:r>
          </w:p>
        </w:tc>
        <w:tc>
          <w:tcPr>
            <w:tcW w:w="1006" w:type="dxa"/>
            <w:tcBorders>
              <w:top w:val="single" w:sz="6" w:space="0" w:color="B7C9D6"/>
              <w:left w:val="single" w:sz="6" w:space="0" w:color="B7C9D6"/>
              <w:bottom w:val="single" w:sz="6" w:space="0" w:color="B7C9D6"/>
              <w:right w:val="single" w:sz="6" w:space="0" w:color="B7C9D6"/>
            </w:tcBorders>
            <w:shd w:val="clear" w:color="auto" w:fill="FFFFFF"/>
            <w:tcMar>
              <w:top w:w="70" w:type="dxa"/>
              <w:left w:w="90" w:type="dxa"/>
              <w:bottom w:w="70" w:type="dxa"/>
              <w:right w:w="90" w:type="dxa"/>
            </w:tcMar>
          </w:tcPr>
          <w:p w14:paraId="36887230" w14:textId="77777777" w:rsidR="00D20EDB" w:rsidRDefault="00D20EDB" w:rsidP="003B2AD9">
            <w:pPr>
              <w:spacing w:after="0" w:line="240" w:lineRule="auto"/>
            </w:pPr>
            <w:r>
              <w:rPr>
                <w:color w:val="2D3748"/>
                <w:sz w:val="19"/>
              </w:rPr>
              <w:t>Approval retained with NCR.</w:t>
            </w:r>
          </w:p>
        </w:tc>
      </w:tr>
    </w:tbl>
    <w:p w14:paraId="036757D6" w14:textId="77777777" w:rsidR="00D20EDB" w:rsidRDefault="00D20EDB" w:rsidP="00D20EDB"/>
    <w:p w14:paraId="2EA154D5" w14:textId="77777777" w:rsidR="00D20EDB" w:rsidRPr="00D20EDB" w:rsidRDefault="00D20EDB" w:rsidP="00D20EDB">
      <w:pPr>
        <w:pStyle w:val="Heading2"/>
        <w:spacing w:before="80" w:after="60" w:line="240" w:lineRule="auto"/>
        <w:rPr>
          <w:b/>
          <w:bCs/>
          <w:sz w:val="22"/>
          <w:szCs w:val="22"/>
        </w:rPr>
      </w:pPr>
      <w:r w:rsidRPr="00D20EDB">
        <w:rPr>
          <w:rFonts w:ascii="Arial" w:eastAsia="Arial" w:hAnsi="Arial" w:cs="Arial"/>
          <w:b/>
          <w:bCs/>
          <w:sz w:val="22"/>
          <w:szCs w:val="22"/>
        </w:rPr>
        <w:t>Use</w:t>
      </w:r>
      <w:r w:rsidRPr="00D20EDB">
        <w:rPr>
          <w:rFonts w:ascii="Arial" w:eastAsia="Arial" w:hAnsi="Arial" w:cs="Arial"/>
          <w:b/>
          <w:bCs/>
          <w:color w:val="17365D"/>
          <w:sz w:val="22"/>
          <w:szCs w:val="22"/>
        </w:rPr>
        <w:t xml:space="preserve"> 8Dflow.com</w:t>
      </w:r>
    </w:p>
    <w:p w14:paraId="7B93AEAD" w14:textId="77777777" w:rsidR="00F77B2A" w:rsidRPr="00F77B2A" w:rsidRDefault="00F77B2A" w:rsidP="00F77B2A">
      <w:pPr>
        <w:rPr>
          <w:sz w:val="20"/>
          <w:szCs w:val="20"/>
          <w:lang w:val="en-AU"/>
        </w:rPr>
      </w:pPr>
      <w:r w:rsidRPr="00F77B2A">
        <w:rPr>
          <w:sz w:val="20"/>
          <w:szCs w:val="20"/>
          <w:lang w:val="en-AU"/>
        </w:rPr>
        <w:t>Tracking owners, due dates, and evidence across Word files and email threads gets messy fast.</w:t>
      </w:r>
    </w:p>
    <w:p w14:paraId="6BA1267F" w14:textId="77777777" w:rsidR="00F77B2A" w:rsidRPr="00F77B2A" w:rsidRDefault="00F77B2A" w:rsidP="00F77B2A">
      <w:pPr>
        <w:rPr>
          <w:sz w:val="20"/>
          <w:szCs w:val="20"/>
          <w:lang w:val="en-AU"/>
        </w:rPr>
      </w:pPr>
      <w:r w:rsidRPr="00F77B2A">
        <w:rPr>
          <w:sz w:val="20"/>
          <w:szCs w:val="20"/>
          <w:lang w:val="en-AU"/>
        </w:rPr>
        <w:t>8Dflow is manufacturing quality software for managing 8D reports, NCRs, corrective actions, owners, due dates, and evidence in one place.</w:t>
      </w:r>
    </w:p>
    <w:p w14:paraId="204EB586" w14:textId="77777777" w:rsidR="00F77B2A" w:rsidRPr="00F77B2A" w:rsidRDefault="00F77B2A" w:rsidP="00F77B2A">
      <w:pPr>
        <w:rPr>
          <w:sz w:val="20"/>
          <w:szCs w:val="20"/>
          <w:lang w:val="en-AU"/>
        </w:rPr>
      </w:pPr>
      <w:r w:rsidRPr="00F77B2A">
        <w:rPr>
          <w:sz w:val="20"/>
          <w:szCs w:val="20"/>
          <w:lang w:val="en-AU"/>
        </w:rPr>
        <w:t>Visit 8Dflow.com.</w:t>
      </w:r>
    </w:p>
    <w:p w14:paraId="5022F807" w14:textId="77777777" w:rsidR="00F77B2A" w:rsidRPr="001F4E5D" w:rsidRDefault="00F77B2A" w:rsidP="00D20EDB">
      <w:pPr>
        <w:rPr>
          <w:sz w:val="20"/>
          <w:szCs w:val="20"/>
        </w:rPr>
      </w:pPr>
    </w:p>
    <w:p w14:paraId="7E8B9175" w14:textId="77777777" w:rsidR="00D20EDB" w:rsidRDefault="00D20EDB" w:rsidP="00D20EDB"/>
    <w:p w14:paraId="4B583DF3" w14:textId="77777777" w:rsidR="00D20EDB" w:rsidRDefault="00D20EDB" w:rsidP="00D20EDB"/>
    <w:p w14:paraId="782BAAAA" w14:textId="77777777" w:rsidR="00F959F5" w:rsidRDefault="00F959F5"/>
    <w:sectPr w:rsidR="00F959F5" w:rsidSect="00D20EDB">
      <w:headerReference w:type="default" r:id="rId9"/>
      <w:footerReference w:type="default" r:id="rId10"/>
      <w:pgSz w:w="12240" w:h="15840"/>
      <w:pgMar w:top="792" w:right="792" w:bottom="792" w:left="79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17D63" w14:textId="77777777" w:rsidR="007C2DA0" w:rsidRDefault="007C2DA0">
      <w:pPr>
        <w:spacing w:after="0" w:line="240" w:lineRule="auto"/>
      </w:pPr>
      <w:r>
        <w:separator/>
      </w:r>
    </w:p>
  </w:endnote>
  <w:endnote w:type="continuationSeparator" w:id="0">
    <w:p w14:paraId="5C53806A" w14:textId="77777777" w:rsidR="007C2DA0" w:rsidRDefault="007C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9054" w14:textId="572A0C6F" w:rsidR="00D20EDB" w:rsidRDefault="006C02EB">
    <w:pPr>
      <w:pStyle w:val="Footer"/>
      <w:jc w:val="center"/>
    </w:pPr>
    <w:r w:rsidRPr="00D51A9D">
      <w:rPr>
        <w:i/>
        <w:iCs/>
        <w:color w:val="4A5568"/>
        <w:sz w:val="13"/>
        <w:lang w:val="en-AU"/>
      </w:rPr>
      <w:t>© 8Dflow.com For internal business use only. General manufacturing quality reference; adapt before use. No warranty is given as to accuracy, completeness, suitability, or compliance with any audit, regulatory, contractual, certification, or legal requirement. Do not redistribute, resell, or publish without 8Dflow’s written permission</w:t>
    </w:r>
    <w:r w:rsidRPr="00D51A9D">
      <w:rPr>
        <w:i/>
        <w:iCs/>
        <w:color w:val="4A5568"/>
        <w:sz w:val="13"/>
      </w:rPr>
      <w:t xml:space="preserve"> </w:t>
    </w:r>
    <w:r w:rsidR="00D20EDB" w:rsidRPr="00D51A9D">
      <w:rPr>
        <w:i/>
        <w:iCs/>
        <w:color w:val="4A5568"/>
        <w:sz w:val="13"/>
      </w:rPr>
      <w:t>|</w:t>
    </w:r>
    <w:r w:rsidR="00D20EDB">
      <w:rPr>
        <w:color w:val="4A5568"/>
        <w:sz w:val="13"/>
      </w:rPr>
      <w:t xml:space="preserve"> Page </w:t>
    </w:r>
    <w:r w:rsidR="00D20EDB">
      <w:fldChar w:fldCharType="begin"/>
    </w:r>
    <w:r w:rsidR="00D20EDB">
      <w:instrText>PAGE</w:instrText>
    </w:r>
    <w:r w:rsidR="00D20EDB">
      <w:fldChar w:fldCharType="separate"/>
    </w:r>
    <w:r w:rsidR="00D20EDB">
      <w:rPr>
        <w:color w:val="4A5568"/>
        <w:sz w:val="13"/>
      </w:rPr>
      <w:t>1</w:t>
    </w:r>
    <w:r w:rsidR="00D20E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54B0" w14:textId="77777777" w:rsidR="007C2DA0" w:rsidRDefault="007C2DA0">
      <w:pPr>
        <w:spacing w:after="0" w:line="240" w:lineRule="auto"/>
      </w:pPr>
      <w:r>
        <w:separator/>
      </w:r>
    </w:p>
  </w:footnote>
  <w:footnote w:type="continuationSeparator" w:id="0">
    <w:p w14:paraId="204865AF" w14:textId="77777777" w:rsidR="007C2DA0" w:rsidRDefault="007C2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6447" w14:textId="77777777" w:rsidR="00D20EDB" w:rsidRDefault="00D20EDB">
    <w:pPr>
      <w:pStyle w:val="Header"/>
    </w:pPr>
    <w:hyperlink r:id="rId1">
      <w:r>
        <w:rPr>
          <w:b/>
          <w:color w:val="17365D"/>
          <w:sz w:val="16"/>
        </w:rPr>
        <w:t>8Dflow.com</w:t>
      </w:r>
    </w:hyperlink>
    <w:r>
      <w:rPr>
        <w:color w:val="4A5568"/>
        <w:sz w:val="16"/>
      </w:rPr>
      <w:t xml:space="preserve"> | NCR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61"/>
    <w:rsid w:val="0008174E"/>
    <w:rsid w:val="000F1F6F"/>
    <w:rsid w:val="003A2B2D"/>
    <w:rsid w:val="004F4C61"/>
    <w:rsid w:val="005975F4"/>
    <w:rsid w:val="0063460C"/>
    <w:rsid w:val="006C02EB"/>
    <w:rsid w:val="007C2DA0"/>
    <w:rsid w:val="00883CAA"/>
    <w:rsid w:val="00982E50"/>
    <w:rsid w:val="009B4D88"/>
    <w:rsid w:val="00B8456D"/>
    <w:rsid w:val="00D20EDB"/>
    <w:rsid w:val="00D51A9D"/>
    <w:rsid w:val="00D57800"/>
    <w:rsid w:val="00E97751"/>
    <w:rsid w:val="00F77B2A"/>
    <w:rsid w:val="00F959F5"/>
    <w:rsid w:val="00FA1A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75A66"/>
  <w15:chartTrackingRefBased/>
  <w15:docId w15:val="{0F62B2C6-24CE-4217-BE29-0D301F74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EDB"/>
    <w:pPr>
      <w:spacing w:after="200" w:line="276" w:lineRule="auto"/>
    </w:pPr>
    <w:rPr>
      <w:rFonts w:ascii="Arial" w:eastAsia="Arial" w:hAnsi="Arial"/>
      <w:color w:val="404040"/>
      <w:kern w:val="0"/>
      <w:sz w:val="18"/>
      <w:szCs w:val="22"/>
      <w:lang w:val="en-US"/>
      <w14:ligatures w14:val="none"/>
    </w:rPr>
  </w:style>
  <w:style w:type="paragraph" w:styleId="Heading1">
    <w:name w:val="heading 1"/>
    <w:basedOn w:val="Normal"/>
    <w:next w:val="Normal"/>
    <w:link w:val="Heading1Char"/>
    <w:uiPriority w:val="9"/>
    <w:qFormat/>
    <w:rsid w:val="004F4C6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AU"/>
      <w14:ligatures w14:val="standardContextual"/>
    </w:rPr>
  </w:style>
  <w:style w:type="paragraph" w:styleId="Heading2">
    <w:name w:val="heading 2"/>
    <w:basedOn w:val="Normal"/>
    <w:next w:val="Normal"/>
    <w:link w:val="Heading2Char"/>
    <w:uiPriority w:val="9"/>
    <w:unhideWhenUsed/>
    <w:qFormat/>
    <w:rsid w:val="004F4C6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4F4C6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4F4C6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4F4C6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4F4C6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4F4C6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4F4C6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4F4C61"/>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C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F4C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4C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4C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4C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4C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C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C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C61"/>
    <w:rPr>
      <w:rFonts w:eastAsiaTheme="majorEastAsia" w:cstheme="majorBidi"/>
      <w:color w:val="272727" w:themeColor="text1" w:themeTint="D8"/>
    </w:rPr>
  </w:style>
  <w:style w:type="paragraph" w:styleId="Title">
    <w:name w:val="Title"/>
    <w:basedOn w:val="Normal"/>
    <w:next w:val="Normal"/>
    <w:link w:val="TitleChar"/>
    <w:uiPriority w:val="10"/>
    <w:qFormat/>
    <w:rsid w:val="004F4C61"/>
    <w:pPr>
      <w:spacing w:after="80" w:line="240" w:lineRule="auto"/>
      <w:contextualSpacing/>
    </w:pPr>
    <w:rPr>
      <w:rFonts w:asciiTheme="majorHAnsi" w:eastAsiaTheme="majorEastAsia" w:hAnsiTheme="majorHAnsi" w:cstheme="majorBidi"/>
      <w:color w:val="auto"/>
      <w:spacing w:val="-10"/>
      <w:kern w:val="28"/>
      <w:sz w:val="56"/>
      <w:szCs w:val="56"/>
      <w:lang w:val="en-AU"/>
      <w14:ligatures w14:val="standardContextual"/>
    </w:rPr>
  </w:style>
  <w:style w:type="character" w:customStyle="1" w:styleId="TitleChar">
    <w:name w:val="Title Char"/>
    <w:basedOn w:val="DefaultParagraphFont"/>
    <w:link w:val="Title"/>
    <w:uiPriority w:val="10"/>
    <w:rsid w:val="004F4C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C6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4F4C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C61"/>
    <w:pPr>
      <w:spacing w:before="160" w:after="160" w:line="278" w:lineRule="auto"/>
      <w:jc w:val="center"/>
    </w:pPr>
    <w:rPr>
      <w:rFonts w:asciiTheme="minorHAnsi" w:eastAsiaTheme="minorHAnsi" w:hAnsiTheme="minorHAnsi"/>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4F4C61"/>
    <w:rPr>
      <w:i/>
      <w:iCs/>
      <w:color w:val="404040" w:themeColor="text1" w:themeTint="BF"/>
    </w:rPr>
  </w:style>
  <w:style w:type="paragraph" w:styleId="ListParagraph">
    <w:name w:val="List Paragraph"/>
    <w:basedOn w:val="Normal"/>
    <w:uiPriority w:val="34"/>
    <w:qFormat/>
    <w:rsid w:val="004F4C61"/>
    <w:pPr>
      <w:spacing w:after="0" w:line="278" w:lineRule="auto"/>
      <w:ind w:left="720"/>
      <w:contextualSpacing/>
    </w:pPr>
    <w:rPr>
      <w:rFonts w:asciiTheme="minorHAnsi" w:eastAsiaTheme="minorHAnsi" w:hAnsiTheme="minorHAnsi"/>
      <w:color w:val="auto"/>
      <w:kern w:val="2"/>
      <w:sz w:val="24"/>
      <w:szCs w:val="24"/>
      <w:lang w:val="en-AU"/>
      <w14:ligatures w14:val="standardContextual"/>
    </w:rPr>
  </w:style>
  <w:style w:type="character" w:styleId="IntenseEmphasis">
    <w:name w:val="Intense Emphasis"/>
    <w:basedOn w:val="DefaultParagraphFont"/>
    <w:uiPriority w:val="21"/>
    <w:qFormat/>
    <w:rsid w:val="004F4C61"/>
    <w:rPr>
      <w:i/>
      <w:iCs/>
      <w:color w:val="2F5496" w:themeColor="accent1" w:themeShade="BF"/>
    </w:rPr>
  </w:style>
  <w:style w:type="paragraph" w:styleId="IntenseQuote">
    <w:name w:val="Intense Quote"/>
    <w:basedOn w:val="Normal"/>
    <w:next w:val="Normal"/>
    <w:link w:val="IntenseQuoteChar"/>
    <w:uiPriority w:val="30"/>
    <w:qFormat/>
    <w:rsid w:val="004F4C6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4F4C61"/>
    <w:rPr>
      <w:i/>
      <w:iCs/>
      <w:color w:val="2F5496" w:themeColor="accent1" w:themeShade="BF"/>
    </w:rPr>
  </w:style>
  <w:style w:type="character" w:styleId="IntenseReference">
    <w:name w:val="Intense Reference"/>
    <w:basedOn w:val="DefaultParagraphFont"/>
    <w:uiPriority w:val="32"/>
    <w:qFormat/>
    <w:rsid w:val="004F4C61"/>
    <w:rPr>
      <w:b/>
      <w:bCs/>
      <w:smallCaps/>
      <w:color w:val="2F5496" w:themeColor="accent1" w:themeShade="BF"/>
      <w:spacing w:val="5"/>
    </w:rPr>
  </w:style>
  <w:style w:type="paragraph" w:styleId="Header">
    <w:name w:val="header"/>
    <w:basedOn w:val="Normal"/>
    <w:link w:val="HeaderChar"/>
    <w:uiPriority w:val="99"/>
    <w:unhideWhenUsed/>
    <w:rsid w:val="00D20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EDB"/>
    <w:rPr>
      <w:rFonts w:ascii="Arial" w:eastAsia="Arial" w:hAnsi="Arial"/>
      <w:color w:val="404040"/>
      <w:kern w:val="0"/>
      <w:sz w:val="18"/>
      <w:szCs w:val="22"/>
      <w:lang w:val="en-US"/>
      <w14:ligatures w14:val="none"/>
    </w:rPr>
  </w:style>
  <w:style w:type="paragraph" w:styleId="Footer">
    <w:name w:val="footer"/>
    <w:basedOn w:val="Normal"/>
    <w:link w:val="FooterChar"/>
    <w:uiPriority w:val="99"/>
    <w:unhideWhenUsed/>
    <w:rsid w:val="00D20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EDB"/>
    <w:rPr>
      <w:rFonts w:ascii="Arial" w:eastAsia="Arial" w:hAnsi="Arial"/>
      <w:color w:val="404040"/>
      <w:kern w:val="0"/>
      <w:sz w:val="18"/>
      <w:szCs w:val="22"/>
      <w:lang w:val="en-US"/>
      <w14:ligatures w14:val="none"/>
    </w:rPr>
  </w:style>
  <w:style w:type="paragraph" w:customStyle="1" w:styleId="8DFTitle">
    <w:name w:val="8DF Title"/>
    <w:rsid w:val="00D20EDB"/>
    <w:pPr>
      <w:spacing w:line="240" w:lineRule="auto"/>
    </w:pPr>
    <w:rPr>
      <w:rFonts w:ascii="Arial" w:eastAsia="Arial" w:hAnsi="Arial"/>
      <w:b/>
      <w:color w:val="17365D"/>
      <w:kern w:val="0"/>
      <w:sz w:val="52"/>
      <w:szCs w:val="22"/>
      <w:lang w:val="en-US"/>
      <w14:ligatures w14:val="none"/>
    </w:rPr>
  </w:style>
  <w:style w:type="paragraph" w:customStyle="1" w:styleId="8DFSubtitle">
    <w:name w:val="8DF Subtitle"/>
    <w:rsid w:val="00D20EDB"/>
    <w:pPr>
      <w:spacing w:line="240" w:lineRule="auto"/>
    </w:pPr>
    <w:rPr>
      <w:rFonts w:ascii="Arial" w:eastAsia="Arial" w:hAnsi="Arial"/>
      <w:color w:val="2D3748"/>
      <w:kern w:val="0"/>
      <w:szCs w:val="22"/>
      <w:lang w:val="en-US"/>
      <w14:ligatures w14:val="none"/>
    </w:rPr>
  </w:style>
  <w:style w:type="paragraph" w:customStyle="1" w:styleId="8DFBody">
    <w:name w:val="8DF Body"/>
    <w:rsid w:val="00D20EDB"/>
    <w:pPr>
      <w:spacing w:line="240" w:lineRule="auto"/>
    </w:pPr>
    <w:rPr>
      <w:rFonts w:ascii="Arial" w:eastAsia="Arial" w:hAnsi="Arial"/>
      <w:color w:val="2D3748"/>
      <w:kern w:val="0"/>
      <w:sz w:val="2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8dflow.com" TargetMode="External"/><Relationship Id="rId3" Type="http://schemas.openxmlformats.org/officeDocument/2006/relationships/webSettings" Target="webSettings.xml"/><Relationship Id="rId7" Type="http://schemas.openxmlformats.org/officeDocument/2006/relationships/hyperlink" Target="https://8dflow.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8dflow.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2637</Words>
  <Characters>15035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Reviewer;8DFlow;8Dflow.com</dc:creator>
  <cp:keywords/>
  <dc:description/>
  <cp:lastModifiedBy>Reviewer</cp:lastModifiedBy>
  <cp:revision>7</cp:revision>
  <dcterms:created xsi:type="dcterms:W3CDTF">2026-06-24T20:00:00Z</dcterms:created>
  <dcterms:modified xsi:type="dcterms:W3CDTF">2026-06-24T23:06:00Z</dcterms:modified>
</cp:coreProperties>
</file>